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05C3" w:rsidRDefault="00EC05C3" w:rsidP="003A44E3">
      <w:pPr>
        <w:shd w:val="clear" w:color="auto" w:fill="FFFFFF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</w:pPr>
    </w:p>
    <w:p w:rsidR="00EC05C3" w:rsidRDefault="00EC05C3" w:rsidP="00EC05C3">
      <w:pPr>
        <w:shd w:val="clear" w:color="auto" w:fill="FFFFFF"/>
        <w:spacing w:after="0" w:line="240" w:lineRule="auto"/>
        <w:ind w:firstLine="710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Гринько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Александр Петрович</w:t>
      </w:r>
    </w:p>
    <w:p w:rsidR="00EC05C3" w:rsidRDefault="00EC05C3" w:rsidP="00EC05C3">
      <w:pPr>
        <w:shd w:val="clear" w:color="auto" w:fill="FFFFFF"/>
        <w:spacing w:after="0" w:line="240" w:lineRule="auto"/>
        <w:ind w:firstLine="710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учитель географии</w:t>
      </w:r>
    </w:p>
    <w:p w:rsidR="00EC05C3" w:rsidRDefault="00EC05C3" w:rsidP="00EC05C3">
      <w:pPr>
        <w:shd w:val="clear" w:color="auto" w:fill="FFFFFF"/>
        <w:spacing w:after="0" w:line="240" w:lineRule="auto"/>
        <w:ind w:firstLine="710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МБОУ «Ленинская СОШ </w:t>
      </w:r>
    </w:p>
    <w:p w:rsidR="00EC05C3" w:rsidRDefault="00EC05C3" w:rsidP="00EC05C3">
      <w:pPr>
        <w:shd w:val="clear" w:color="auto" w:fill="FFFFFF"/>
        <w:spacing w:after="0" w:line="240" w:lineRule="auto"/>
        <w:ind w:firstLine="710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Оренбургского района»</w:t>
      </w:r>
    </w:p>
    <w:p w:rsidR="00EC05C3" w:rsidRDefault="00EC05C3" w:rsidP="00EC05C3">
      <w:pPr>
        <w:shd w:val="clear" w:color="auto" w:fill="FFFFFF"/>
        <w:spacing w:after="0" w:line="240" w:lineRule="auto"/>
        <w:ind w:firstLine="710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C05C3" w:rsidRDefault="00EC05C3" w:rsidP="00EC05C3">
      <w:pPr>
        <w:shd w:val="clear" w:color="auto" w:fill="FFFFFF"/>
        <w:spacing w:after="0" w:line="240" w:lineRule="auto"/>
        <w:ind w:firstLine="710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C05C3" w:rsidRDefault="00EC05C3" w:rsidP="00EC05C3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География 6 класс</w:t>
      </w:r>
    </w:p>
    <w:p w:rsidR="00EC05C3" w:rsidRDefault="00EC05C3" w:rsidP="00EC05C3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C05C3" w:rsidRDefault="00EC05C3" w:rsidP="00EC05C3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C05C3" w:rsidRPr="0051732B" w:rsidRDefault="00EC05C3" w:rsidP="00EC05C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3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УМК:</w:t>
      </w:r>
    </w:p>
    <w:p w:rsidR="00EC05C3" w:rsidRDefault="00EC05C3" w:rsidP="00EC05C3">
      <w:pPr>
        <w:numPr>
          <w:ilvl w:val="0"/>
          <w:numId w:val="5"/>
        </w:numPr>
        <w:shd w:val="clear" w:color="auto" w:fill="FFFFFF"/>
        <w:spacing w:after="0" w:line="240" w:lineRule="auto"/>
        <w:ind w:left="-35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1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курса «География». 5-9 классы/ авт.-сост. Е.М. </w:t>
      </w:r>
      <w:proofErr w:type="spellStart"/>
      <w:r w:rsidRPr="00AF01BB">
        <w:rPr>
          <w:rFonts w:ascii="Times New Roman" w:eastAsia="Times New Roman" w:hAnsi="Times New Roman" w:cs="Times New Roman"/>
          <w:sz w:val="24"/>
          <w:szCs w:val="24"/>
          <w:lang w:eastAsia="ru-RU"/>
        </w:rPr>
        <w:t>Домогацких</w:t>
      </w:r>
      <w:proofErr w:type="spellEnd"/>
      <w:r w:rsidRPr="00AF01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М.: ООО «Русское слово – учебник» 2013</w:t>
      </w:r>
    </w:p>
    <w:p w:rsidR="00EC05C3" w:rsidRPr="00AF01BB" w:rsidRDefault="00EC05C3" w:rsidP="00EC05C3">
      <w:pPr>
        <w:numPr>
          <w:ilvl w:val="0"/>
          <w:numId w:val="5"/>
        </w:numPr>
        <w:shd w:val="clear" w:color="auto" w:fill="FFFFFF"/>
        <w:spacing w:after="0" w:line="240" w:lineRule="auto"/>
        <w:ind w:left="-35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1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программа к учебнику Е.М. </w:t>
      </w:r>
      <w:proofErr w:type="spellStart"/>
      <w:r w:rsidRPr="00AF01BB">
        <w:rPr>
          <w:rFonts w:ascii="Times New Roman" w:eastAsia="Times New Roman" w:hAnsi="Times New Roman" w:cs="Times New Roman"/>
          <w:sz w:val="24"/>
          <w:szCs w:val="24"/>
          <w:lang w:eastAsia="ru-RU"/>
        </w:rPr>
        <w:t>Домогацких</w:t>
      </w:r>
      <w:proofErr w:type="spellEnd"/>
      <w:r w:rsidRPr="00AF01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Н.И. </w:t>
      </w:r>
      <w:proofErr w:type="gramStart"/>
      <w:r w:rsidRPr="00AF01BB">
        <w:rPr>
          <w:rFonts w:ascii="Times New Roman" w:eastAsia="Times New Roman" w:hAnsi="Times New Roman" w:cs="Times New Roman"/>
          <w:sz w:val="24"/>
          <w:szCs w:val="24"/>
          <w:lang w:eastAsia="ru-RU"/>
        </w:rPr>
        <w:t>Алексеевского</w:t>
      </w:r>
      <w:proofErr w:type="gramEnd"/>
      <w:r w:rsidRPr="00AF01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«География. Физическая география» 6 класс / </w:t>
      </w:r>
      <w:proofErr w:type="spellStart"/>
      <w:r w:rsidRPr="00AF01BB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авт-сост</w:t>
      </w:r>
      <w:proofErr w:type="spellEnd"/>
      <w:r w:rsidRPr="00AF01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.: Н.В. </w:t>
      </w:r>
      <w:proofErr w:type="spellStart"/>
      <w:r w:rsidRPr="00AF01BB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Болотникова</w:t>
      </w:r>
      <w:proofErr w:type="spellEnd"/>
      <w:r w:rsidRPr="00AF01BB">
        <w:rPr>
          <w:rFonts w:ascii="Times New Roman" w:eastAsia="Times New Roman" w:hAnsi="Times New Roman" w:cs="Times New Roman"/>
          <w:sz w:val="24"/>
          <w:szCs w:val="24"/>
          <w:lang w:eastAsia="ru-RU"/>
        </w:rPr>
        <w:t>, С.В. Банников. – М.: ООО «Русское слово – учебник», 2013.</w:t>
      </w:r>
    </w:p>
    <w:p w:rsidR="00EC05C3" w:rsidRPr="0051732B" w:rsidRDefault="00EC05C3" w:rsidP="00EC05C3">
      <w:pPr>
        <w:numPr>
          <w:ilvl w:val="0"/>
          <w:numId w:val="5"/>
        </w:numPr>
        <w:shd w:val="clear" w:color="auto" w:fill="FFFFFF"/>
        <w:spacing w:after="0" w:line="240" w:lineRule="auto"/>
        <w:ind w:left="-35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51732B">
        <w:rPr>
          <w:rFonts w:ascii="Times New Roman" w:eastAsia="Times New Roman" w:hAnsi="Times New Roman" w:cs="Times New Roman"/>
          <w:sz w:val="24"/>
          <w:szCs w:val="24"/>
          <w:lang w:eastAsia="ru-RU"/>
        </w:rPr>
        <w:t>Домогацких</w:t>
      </w:r>
      <w:proofErr w:type="spellEnd"/>
      <w:r w:rsidRPr="00517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Е.М., </w:t>
      </w:r>
      <w:proofErr w:type="gramStart"/>
      <w:r w:rsidRPr="0051732B">
        <w:rPr>
          <w:rFonts w:ascii="Times New Roman" w:eastAsia="Times New Roman" w:hAnsi="Times New Roman" w:cs="Times New Roman"/>
          <w:sz w:val="24"/>
          <w:szCs w:val="24"/>
          <w:lang w:eastAsia="ru-RU"/>
        </w:rPr>
        <w:t>Алексеевский</w:t>
      </w:r>
      <w:proofErr w:type="gramEnd"/>
      <w:r w:rsidRPr="00517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Н.И. География. Физическая география. Учебник для 6 класса. - М.: ООО «Русское слово – учебник» 2016.</w:t>
      </w:r>
    </w:p>
    <w:p w:rsidR="00EC05C3" w:rsidRPr="0051732B" w:rsidRDefault="00EC05C3" w:rsidP="00EC05C3">
      <w:pPr>
        <w:numPr>
          <w:ilvl w:val="0"/>
          <w:numId w:val="5"/>
        </w:numPr>
        <w:shd w:val="clear" w:color="auto" w:fill="FFFFFF"/>
        <w:spacing w:after="0" w:line="240" w:lineRule="auto"/>
        <w:ind w:left="-35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51732B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Болотникова</w:t>
      </w:r>
      <w:proofErr w:type="spellEnd"/>
      <w:r w:rsidRPr="00517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Н.В. Методические рекомендации к учебнику Е.М. </w:t>
      </w:r>
      <w:proofErr w:type="spellStart"/>
      <w:r w:rsidRPr="0051732B">
        <w:rPr>
          <w:rFonts w:ascii="Times New Roman" w:eastAsia="Times New Roman" w:hAnsi="Times New Roman" w:cs="Times New Roman"/>
          <w:sz w:val="24"/>
          <w:szCs w:val="24"/>
          <w:lang w:eastAsia="ru-RU"/>
        </w:rPr>
        <w:t>Домогацких</w:t>
      </w:r>
      <w:proofErr w:type="spellEnd"/>
      <w:r w:rsidRPr="0051732B">
        <w:rPr>
          <w:rFonts w:ascii="Times New Roman" w:eastAsia="Times New Roman" w:hAnsi="Times New Roman" w:cs="Times New Roman"/>
          <w:sz w:val="24"/>
          <w:szCs w:val="24"/>
          <w:lang w:eastAsia="ru-RU"/>
        </w:rPr>
        <w:t>, Н.И.Алексеевского «География» для 6 класса общеобразовательных организаций - М.: ООО «Русское слово — учебник», 2014.</w:t>
      </w:r>
    </w:p>
    <w:p w:rsidR="00EC05C3" w:rsidRPr="0051732B" w:rsidRDefault="00EC05C3" w:rsidP="00EC05C3">
      <w:pPr>
        <w:numPr>
          <w:ilvl w:val="0"/>
          <w:numId w:val="5"/>
        </w:numPr>
        <w:shd w:val="clear" w:color="auto" w:fill="FFFFFF"/>
        <w:spacing w:after="0" w:line="240" w:lineRule="auto"/>
        <w:ind w:left="-35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Банников С., </w:t>
      </w:r>
      <w:proofErr w:type="spellStart"/>
      <w:r w:rsidRPr="0051732B">
        <w:rPr>
          <w:rFonts w:ascii="Times New Roman" w:eastAsia="Times New Roman" w:hAnsi="Times New Roman" w:cs="Times New Roman"/>
          <w:sz w:val="24"/>
          <w:szCs w:val="24"/>
          <w:lang w:eastAsia="ru-RU"/>
        </w:rPr>
        <w:t>Домогацких</w:t>
      </w:r>
      <w:proofErr w:type="spellEnd"/>
      <w:r w:rsidRPr="00517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Е. Атлас. География. Введение в географию. Физическая география. 5-6 классы.- М.: «Русское слово - учебник», 2013</w:t>
      </w:r>
    </w:p>
    <w:p w:rsidR="00EC05C3" w:rsidRPr="0051732B" w:rsidRDefault="00EC05C3" w:rsidP="00EC05C3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Уровень обучения: </w:t>
      </w:r>
      <w:r w:rsidRPr="00FF73F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базовый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EC05C3" w:rsidRPr="0051732B" w:rsidRDefault="00EC05C3" w:rsidP="00EC05C3">
      <w:pPr>
        <w:shd w:val="clear" w:color="auto" w:fill="FFFFFF"/>
        <w:spacing w:after="0" w:line="240" w:lineRule="auto"/>
        <w:ind w:firstLine="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Тема урока: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«Виды горных пород</w:t>
      </w:r>
      <w:r w:rsidRPr="00FF73F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</w:t>
      </w:r>
    </w:p>
    <w:p w:rsidR="00EC05C3" w:rsidRDefault="00EC05C3" w:rsidP="00EC05C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Общее количество часов, отведенное на изучение темы: </w:t>
      </w:r>
      <w:r w:rsidRPr="00F57F8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 час.</w:t>
      </w:r>
    </w:p>
    <w:p w:rsidR="00EC05C3" w:rsidRPr="0051732B" w:rsidRDefault="00EC05C3" w:rsidP="00EC05C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173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Место урока: </w:t>
      </w:r>
      <w:r w:rsidR="00953C6B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урок №2</w:t>
      </w:r>
      <w:r w:rsidRPr="00517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разделе: «Литосфера».</w:t>
      </w:r>
      <w:r w:rsidRPr="005173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51732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Предыдущий раздел: «Географическая карта».</w:t>
      </w:r>
    </w:p>
    <w:p w:rsidR="00215EA6" w:rsidRDefault="00EC05C3" w:rsidP="00215EA6">
      <w:pPr>
        <w:pStyle w:val="a5"/>
        <w:shd w:val="clear" w:color="auto" w:fill="FFFFFF"/>
        <w:spacing w:before="0" w:beforeAutospacing="0" w:after="0" w:afterAutospacing="0"/>
        <w:ind w:firstLine="709"/>
        <w:rPr>
          <w:color w:val="000000"/>
        </w:rPr>
      </w:pPr>
      <w:r w:rsidRPr="00215EA6">
        <w:rPr>
          <w:b/>
          <w:bCs/>
        </w:rPr>
        <w:t>Цель урока: </w:t>
      </w:r>
      <w:r w:rsidR="00215EA6" w:rsidRPr="00215EA6">
        <w:rPr>
          <w:color w:val="000000"/>
        </w:rPr>
        <w:t> </w:t>
      </w:r>
      <w:r w:rsidR="005B3614" w:rsidRPr="0051732B">
        <w:t>с</w:t>
      </w:r>
      <w:r w:rsidR="005B3614" w:rsidRPr="0051732B">
        <w:rPr>
          <w:bCs/>
        </w:rPr>
        <w:t>формировать понятия «минерал», «горная порода»,   классификация горных пород по происхождению.</w:t>
      </w:r>
    </w:p>
    <w:p w:rsidR="00215EA6" w:rsidRPr="0051732B" w:rsidRDefault="00215EA6" w:rsidP="00215EA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3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Задачи:</w:t>
      </w:r>
    </w:p>
    <w:p w:rsidR="00782D80" w:rsidRDefault="00215EA6" w:rsidP="00782D80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D80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Образовательные:</w:t>
      </w:r>
      <w:r w:rsidRPr="00782D8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</w:t>
      </w:r>
      <w:r w:rsidRPr="00782D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ввести понятия “магматические”, </w:t>
      </w:r>
      <w:r w:rsidR="00782D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“осадочные”, “метаморфические </w:t>
      </w:r>
    </w:p>
    <w:p w:rsidR="00215EA6" w:rsidRPr="00782D80" w:rsidRDefault="00215EA6" w:rsidP="00782D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D80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горные породы.</w:t>
      </w:r>
    </w:p>
    <w:p w:rsidR="00782D80" w:rsidRDefault="00215EA6" w:rsidP="00782D80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D80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Развивающие:</w:t>
      </w:r>
      <w:r w:rsidRPr="00782D8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</w:t>
      </w:r>
      <w:r w:rsidRPr="00782D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продолжить развитие умения работать с текстом учебника; </w:t>
      </w:r>
    </w:p>
    <w:p w:rsidR="00215EA6" w:rsidRPr="00782D80" w:rsidRDefault="00215EA6" w:rsidP="00782D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D80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способствовать развитию навыка наблюдения объектов природы при описании образцов горных пород.</w:t>
      </w:r>
    </w:p>
    <w:p w:rsidR="00782D80" w:rsidRDefault="00215EA6" w:rsidP="00782D80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82D80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Воспитательные:</w:t>
      </w:r>
      <w:r w:rsidRPr="00782D8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</w:t>
      </w:r>
      <w:r w:rsidRPr="00782D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развивать эстетические чувства на примерах красоты минерального </w:t>
      </w:r>
      <w:proofErr w:type="gramEnd"/>
    </w:p>
    <w:p w:rsidR="00215EA6" w:rsidRPr="003A44E3" w:rsidRDefault="00215EA6" w:rsidP="00782D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D80">
        <w:rPr>
          <w:rFonts w:ascii="Times New Roman" w:eastAsia="Times New Roman" w:hAnsi="Times New Roman" w:cs="Times New Roman"/>
          <w:sz w:val="24"/>
          <w:szCs w:val="24"/>
          <w:lang w:eastAsia="ru-RU"/>
        </w:rPr>
        <w:t>мира; совершенствовать</w:t>
      </w:r>
      <w:r w:rsidRPr="003A44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природоохранные чувства.</w:t>
      </w:r>
    </w:p>
    <w:p w:rsidR="00EC05C3" w:rsidRDefault="00EC05C3" w:rsidP="003F026A">
      <w:pPr>
        <w:pStyle w:val="a5"/>
        <w:spacing w:before="0" w:beforeAutospacing="0" w:after="0" w:afterAutospacing="0"/>
        <w:ind w:firstLine="709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</w:rPr>
        <w:t xml:space="preserve">Планируемые результаты: </w:t>
      </w:r>
    </w:p>
    <w:p w:rsidR="00EC05C3" w:rsidRDefault="00EC05C3" w:rsidP="003F026A">
      <w:pPr>
        <w:pStyle w:val="a5"/>
        <w:spacing w:before="0" w:beforeAutospacing="0" w:after="0" w:afterAutospacing="0"/>
        <w:rPr>
          <w:b/>
          <w:bCs/>
          <w:color w:val="000000"/>
        </w:rPr>
      </w:pPr>
      <w:r w:rsidRPr="00C64C2C">
        <w:rPr>
          <w:b/>
          <w:bCs/>
          <w:color w:val="000000"/>
        </w:rPr>
        <w:t>Предметные умения</w:t>
      </w:r>
    </w:p>
    <w:p w:rsidR="00EC05C3" w:rsidRPr="00C64C2C" w:rsidRDefault="00EC05C3" w:rsidP="003F026A">
      <w:pPr>
        <w:pStyle w:val="a5"/>
        <w:spacing w:before="0" w:beforeAutospacing="0" w:after="0" w:afterAutospacing="0"/>
        <w:rPr>
          <w:color w:val="000000"/>
        </w:rPr>
      </w:pPr>
      <w:r w:rsidRPr="00C64C2C">
        <w:rPr>
          <w:b/>
          <w:bCs/>
          <w:color w:val="000000"/>
        </w:rPr>
        <w:t>УУД</w:t>
      </w:r>
    </w:p>
    <w:p w:rsidR="00EC05C3" w:rsidRPr="00C64C2C" w:rsidRDefault="00EC05C3" w:rsidP="003F026A">
      <w:pPr>
        <w:pStyle w:val="a5"/>
        <w:spacing w:before="0" w:beforeAutospacing="0" w:after="0" w:afterAutospacing="0"/>
        <w:rPr>
          <w:color w:val="000000"/>
        </w:rPr>
      </w:pPr>
      <w:proofErr w:type="spellStart"/>
      <w:r w:rsidRPr="00C64C2C">
        <w:rPr>
          <w:b/>
          <w:bCs/>
          <w:color w:val="000000"/>
        </w:rPr>
        <w:t>Метапредметные</w:t>
      </w:r>
      <w:proofErr w:type="spellEnd"/>
    </w:p>
    <w:p w:rsidR="00EC05C3" w:rsidRPr="00C64C2C" w:rsidRDefault="00EC05C3" w:rsidP="003F026A">
      <w:pPr>
        <w:pStyle w:val="a5"/>
        <w:spacing w:before="0" w:beforeAutospacing="0" w:after="0" w:afterAutospacing="0"/>
        <w:rPr>
          <w:color w:val="000000"/>
        </w:rPr>
      </w:pPr>
      <w:r w:rsidRPr="00C64C2C">
        <w:rPr>
          <w:b/>
          <w:bCs/>
          <w:color w:val="000000"/>
        </w:rPr>
        <w:t>Личностные</w:t>
      </w:r>
    </w:p>
    <w:p w:rsidR="00EC05C3" w:rsidRPr="00C64C2C" w:rsidRDefault="00EC05C3" w:rsidP="003F026A">
      <w:pPr>
        <w:pStyle w:val="a5"/>
        <w:spacing w:before="0" w:beforeAutospacing="0" w:after="0" w:afterAutospacing="0"/>
        <w:rPr>
          <w:color w:val="000000"/>
        </w:rPr>
      </w:pPr>
      <w:r w:rsidRPr="00C64C2C">
        <w:rPr>
          <w:color w:val="000000"/>
        </w:rPr>
        <w:t>Давать определения</w:t>
      </w:r>
      <w:r w:rsidR="00B24B04">
        <w:rPr>
          <w:color w:val="000000"/>
        </w:rPr>
        <w:t xml:space="preserve"> терминов по тематике урока, умение различать горные породы</w:t>
      </w:r>
      <w:r w:rsidRPr="00C64C2C">
        <w:rPr>
          <w:color w:val="000000"/>
        </w:rPr>
        <w:t>.</w:t>
      </w:r>
    </w:p>
    <w:p w:rsidR="00EC05C3" w:rsidRPr="00C64C2C" w:rsidRDefault="00EC05C3" w:rsidP="003F026A">
      <w:pPr>
        <w:pStyle w:val="a5"/>
        <w:spacing w:before="0" w:beforeAutospacing="0" w:after="0" w:afterAutospacing="0"/>
        <w:rPr>
          <w:color w:val="000000"/>
        </w:rPr>
      </w:pPr>
      <w:r w:rsidRPr="00C64C2C">
        <w:rPr>
          <w:color w:val="000000"/>
        </w:rPr>
        <w:t xml:space="preserve">Сопоставлять и выделять особенности </w:t>
      </w:r>
      <w:r w:rsidR="00B24B04">
        <w:rPr>
          <w:color w:val="000000"/>
        </w:rPr>
        <w:t>горных пород</w:t>
      </w:r>
      <w:r w:rsidRPr="00C64C2C">
        <w:rPr>
          <w:color w:val="000000"/>
        </w:rPr>
        <w:t>, составлять описание процесса изучения человеком земных недр, обосновывать роль науки в изучении недр Земли.</w:t>
      </w:r>
    </w:p>
    <w:p w:rsidR="00EC05C3" w:rsidRPr="00C64C2C" w:rsidRDefault="00EC05C3" w:rsidP="00EC05C3">
      <w:pPr>
        <w:pStyle w:val="a5"/>
        <w:spacing w:before="0" w:beforeAutospacing="0" w:after="0" w:afterAutospacing="0"/>
        <w:rPr>
          <w:color w:val="000000"/>
        </w:rPr>
      </w:pPr>
      <w:r w:rsidRPr="00C64C2C">
        <w:rPr>
          <w:color w:val="000000"/>
        </w:rPr>
        <w:t>Показывать на картах расположение самой глубокой скважины и самой глубокой шахты в мире.</w:t>
      </w:r>
    </w:p>
    <w:p w:rsidR="00EC05C3" w:rsidRPr="00C64C2C" w:rsidRDefault="00EC05C3" w:rsidP="00EC05C3">
      <w:pPr>
        <w:pStyle w:val="a5"/>
        <w:spacing w:before="0" w:beforeAutospacing="0" w:after="0" w:afterAutospacing="0"/>
        <w:rPr>
          <w:color w:val="000000"/>
        </w:rPr>
      </w:pPr>
      <w:r w:rsidRPr="00C64C2C">
        <w:rPr>
          <w:color w:val="000000"/>
        </w:rPr>
        <w:t>Моделировать географические объекты.</w:t>
      </w:r>
    </w:p>
    <w:p w:rsidR="00EC05C3" w:rsidRPr="00C64C2C" w:rsidRDefault="00EC05C3" w:rsidP="00EC05C3">
      <w:pPr>
        <w:pStyle w:val="a5"/>
        <w:spacing w:before="0" w:beforeAutospacing="0" w:after="0" w:afterAutospacing="0"/>
        <w:rPr>
          <w:color w:val="000000"/>
        </w:rPr>
      </w:pPr>
      <w:r w:rsidRPr="00C64C2C">
        <w:rPr>
          <w:color w:val="000000"/>
        </w:rPr>
        <w:t>Находить достоверные сведения в источниках географической информации. Формулировать выводы, определять понятия, строить логически обоснованные рассуждения.</w:t>
      </w:r>
    </w:p>
    <w:p w:rsidR="00EC05C3" w:rsidRPr="00C64C2C" w:rsidRDefault="00EC05C3" w:rsidP="00EC05C3">
      <w:pPr>
        <w:pStyle w:val="a5"/>
        <w:spacing w:before="0" w:beforeAutospacing="0" w:after="0" w:afterAutospacing="0"/>
        <w:rPr>
          <w:color w:val="000000"/>
        </w:rPr>
      </w:pPr>
      <w:r w:rsidRPr="00C64C2C">
        <w:rPr>
          <w:color w:val="000000"/>
        </w:rPr>
        <w:t>Определять цель и проблему в процессе деятельности, выдвигать гипотезы. Оценивать степень достижения цели, самостоятельно исправлять ошибки.</w:t>
      </w:r>
    </w:p>
    <w:p w:rsidR="00EC05C3" w:rsidRPr="00C64C2C" w:rsidRDefault="00EC05C3" w:rsidP="00EC05C3">
      <w:pPr>
        <w:pStyle w:val="a5"/>
        <w:spacing w:before="0" w:beforeAutospacing="0" w:after="0" w:afterAutospacing="0"/>
        <w:rPr>
          <w:color w:val="000000"/>
        </w:rPr>
      </w:pPr>
      <w:r w:rsidRPr="00C64C2C">
        <w:rPr>
          <w:color w:val="000000"/>
        </w:rPr>
        <w:t>Излагать свое мнение, аргументируя его, подтверждая фактами.</w:t>
      </w:r>
    </w:p>
    <w:p w:rsidR="00EC05C3" w:rsidRPr="00C64C2C" w:rsidRDefault="00EC05C3" w:rsidP="00EC05C3">
      <w:pPr>
        <w:pStyle w:val="a5"/>
        <w:spacing w:before="0" w:beforeAutospacing="0" w:after="0" w:afterAutospacing="0"/>
        <w:rPr>
          <w:color w:val="000000"/>
        </w:rPr>
      </w:pPr>
      <w:r w:rsidRPr="00C64C2C">
        <w:rPr>
          <w:color w:val="000000"/>
        </w:rPr>
        <w:lastRenderedPageBreak/>
        <w:t>Осознание целостности мира и многообразия взглядов на него.</w:t>
      </w:r>
    </w:p>
    <w:p w:rsidR="00EC05C3" w:rsidRPr="00C64C2C" w:rsidRDefault="00EC05C3" w:rsidP="00EC05C3">
      <w:pPr>
        <w:pStyle w:val="a5"/>
        <w:spacing w:before="0" w:beforeAutospacing="0" w:after="0" w:afterAutospacing="0"/>
        <w:rPr>
          <w:color w:val="000000"/>
        </w:rPr>
      </w:pPr>
      <w:proofErr w:type="spellStart"/>
      <w:r w:rsidRPr="00C64C2C">
        <w:rPr>
          <w:color w:val="000000"/>
        </w:rPr>
        <w:t>Сформированность</w:t>
      </w:r>
      <w:proofErr w:type="spellEnd"/>
      <w:r w:rsidRPr="00C64C2C">
        <w:rPr>
          <w:color w:val="000000"/>
        </w:rPr>
        <w:t xml:space="preserve"> учебно-познавательного интереса к изучению географии, собственных мировоззренческих позиций.</w:t>
      </w:r>
    </w:p>
    <w:p w:rsidR="00EC05C3" w:rsidRPr="00C64C2C" w:rsidRDefault="00EC05C3" w:rsidP="00EC05C3">
      <w:pPr>
        <w:pStyle w:val="a5"/>
        <w:spacing w:before="0" w:beforeAutospacing="0" w:after="0" w:afterAutospacing="0"/>
        <w:rPr>
          <w:color w:val="000000"/>
        </w:rPr>
      </w:pPr>
      <w:r w:rsidRPr="00C64C2C">
        <w:rPr>
          <w:color w:val="000000"/>
        </w:rPr>
        <w:t>Понимание специфики внутреннего строения Земли.</w:t>
      </w:r>
    </w:p>
    <w:p w:rsidR="00EC05C3" w:rsidRPr="0051732B" w:rsidRDefault="00EC05C3" w:rsidP="00EC05C3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3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Формы организации учебной деятельности:</w:t>
      </w:r>
      <w:r w:rsidRPr="0051732B">
        <w:rPr>
          <w:rFonts w:ascii="Times New Roman" w:eastAsia="Times New Roman" w:hAnsi="Times New Roman" w:cs="Times New Roman"/>
          <w:sz w:val="24"/>
          <w:szCs w:val="24"/>
          <w:lang w:eastAsia="ru-RU"/>
        </w:rPr>
        <w:t> фро</w:t>
      </w:r>
      <w:r w:rsidR="008E2B8F">
        <w:rPr>
          <w:rFonts w:ascii="Times New Roman" w:eastAsia="Times New Roman" w:hAnsi="Times New Roman" w:cs="Times New Roman"/>
          <w:sz w:val="24"/>
          <w:szCs w:val="24"/>
          <w:lang w:eastAsia="ru-RU"/>
        </w:rPr>
        <w:t>нтальная, индивидуальная</w:t>
      </w:r>
      <w:r w:rsidRPr="0051732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57DDD" w:rsidRDefault="00EC05C3" w:rsidP="00EC05C3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3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Методы обучения:</w:t>
      </w:r>
      <w:r w:rsidRPr="0051732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C57DDD" w:rsidRPr="003A44E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объяснительно-иллюстративный, частично-поисковый</w:t>
      </w:r>
      <w:r w:rsidR="00C57DD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C05C3" w:rsidRPr="0051732B" w:rsidRDefault="00C57DDD" w:rsidP="00EC05C3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3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EC05C3" w:rsidRPr="005173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Приемы:</w:t>
      </w:r>
      <w:r w:rsidR="00EC05C3" w:rsidRPr="00517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Анализ, синтез, умозаключение, обобщение, </w:t>
      </w:r>
      <w:proofErr w:type="gramStart"/>
      <w:r w:rsidR="00EC05C3" w:rsidRPr="0051732B">
        <w:rPr>
          <w:rFonts w:ascii="Times New Roman" w:eastAsia="Times New Roman" w:hAnsi="Times New Roman" w:cs="Times New Roman"/>
          <w:sz w:val="24"/>
          <w:szCs w:val="24"/>
          <w:lang w:eastAsia="ru-RU"/>
        </w:rPr>
        <w:t>визуальная</w:t>
      </w:r>
      <w:proofErr w:type="gramEnd"/>
      <w:r w:rsidR="00EC05C3" w:rsidRPr="00517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формы организации материала.</w:t>
      </w:r>
    </w:p>
    <w:p w:rsidR="00C57DDD" w:rsidRPr="003A44E3" w:rsidRDefault="00EC05C3" w:rsidP="00C57DD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3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Оборудование:</w:t>
      </w:r>
      <w:r w:rsidRPr="0051732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C57DDD" w:rsidRPr="003A44E3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Физическая карта мира, иллюстрации из дополнительной литературы, образцы горных пород, раздаточный материал.</w:t>
      </w:r>
    </w:p>
    <w:p w:rsidR="00EC05C3" w:rsidRPr="0051732B" w:rsidRDefault="00EC05C3" w:rsidP="00EC05C3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3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Тип урока: </w:t>
      </w:r>
      <w:r w:rsidRPr="0051732B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урок изучения нового материала</w:t>
      </w:r>
    </w:p>
    <w:p w:rsidR="009335E3" w:rsidRPr="003A44E3" w:rsidRDefault="00C57DDD" w:rsidP="003A44E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Термины и понятия</w:t>
      </w:r>
      <w:r w:rsidR="009335E3" w:rsidRPr="003A44E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 </w:t>
      </w:r>
      <w:r w:rsidR="009335E3" w:rsidRPr="003A44E3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горные породы, минералы, магма, магматические горные породы, глубинные магматические горные породы, излившиеся г.п., осадочные горные породы, неорганические осадочные г.п., органические г.п., обломочные г.п., метаморфические.</w:t>
      </w:r>
      <w:proofErr w:type="gramEnd"/>
    </w:p>
    <w:p w:rsidR="0044631A" w:rsidRPr="0044631A" w:rsidRDefault="0044631A" w:rsidP="003A44E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4631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Ход урока.</w:t>
      </w:r>
    </w:p>
    <w:p w:rsidR="009335E3" w:rsidRPr="00AE448B" w:rsidRDefault="009335E3" w:rsidP="003A44E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44E3">
        <w:rPr>
          <w:rFonts w:ascii="Times New Roman" w:eastAsia="Times New Roman" w:hAnsi="Times New Roman" w:cs="Times New Roman"/>
          <w:sz w:val="24"/>
          <w:szCs w:val="24"/>
          <w:lang w:eastAsia="ru-RU"/>
        </w:rPr>
        <w:t>Итак, ребята, мы продолжаем изучать особенности строения Земли. </w:t>
      </w:r>
      <w:r w:rsidRPr="00AE448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Что вам запомнилось на прошлом уроке?</w:t>
      </w:r>
      <w:r w:rsidRPr="00AE448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AE448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Что вам стало известно о строении Земли?</w:t>
      </w:r>
    </w:p>
    <w:p w:rsidR="009335E3" w:rsidRPr="003A44E3" w:rsidRDefault="00AE448B" w:rsidP="003A44E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Литосфера</w:t>
      </w:r>
      <w:r w:rsidR="009335E3" w:rsidRPr="003A44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это верхний слой Земли, состоящий из верхнего слоя мантии и земной коры. Самый тонкий слой Земли – это земная кора. По своему строению она неоднородна и имеет на разных участках очень большие отличия. Так, например, земная кора материков существенно отличается от земной коры океанов, поэтому стали различать два типа земной коры: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океаническую и континентальную</w:t>
      </w:r>
      <w:r w:rsidR="009335E3" w:rsidRPr="003A44E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335E3" w:rsidRPr="003A44E3" w:rsidRDefault="009335E3" w:rsidP="003A44E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44E3">
        <w:rPr>
          <w:rFonts w:ascii="Times New Roman" w:eastAsia="Times New Roman" w:hAnsi="Times New Roman" w:cs="Times New Roman"/>
          <w:sz w:val="24"/>
          <w:szCs w:val="24"/>
          <w:lang w:eastAsia="ru-RU"/>
        </w:rPr>
        <w:t>А сейчас я предлагаю вам проверить свои знания, выполнив задания на карточке.</w:t>
      </w:r>
    </w:p>
    <w:p w:rsidR="009335E3" w:rsidRPr="00705EAF" w:rsidRDefault="009335E3" w:rsidP="003A44E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44E3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705EAF">
        <w:rPr>
          <w:rFonts w:ascii="Times New Roman" w:eastAsia="Times New Roman" w:hAnsi="Times New Roman" w:cs="Times New Roman"/>
          <w:sz w:val="24"/>
          <w:szCs w:val="24"/>
          <w:lang w:eastAsia="ru-RU"/>
        </w:rPr>
        <w:t>. </w:t>
      </w:r>
      <w:r w:rsidRPr="00705EA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Начертите схему внутреннего строения земного шара и подпишите названия внутренних оболочек Земли, укажите их размеры.</w:t>
      </w:r>
    </w:p>
    <w:p w:rsidR="009335E3" w:rsidRPr="00705EAF" w:rsidRDefault="009335E3" w:rsidP="003A44E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EA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2. Закончите предложение:</w:t>
      </w:r>
    </w:p>
    <w:p w:rsidR="009335E3" w:rsidRPr="003A44E3" w:rsidRDefault="009335E3" w:rsidP="003A44E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44E3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Внешняя оболочка земного шара  –  часть литосферы, лежащая над мантией – называется</w:t>
      </w:r>
      <w:proofErr w:type="gramStart"/>
      <w:r w:rsidRPr="003A44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  <w:r w:rsidRPr="003A44E3">
        <w:rPr>
          <w:rFonts w:ascii="Times New Roman" w:eastAsia="Times New Roman" w:hAnsi="Times New Roman" w:cs="Times New Roman"/>
          <w:sz w:val="24"/>
          <w:szCs w:val="24"/>
          <w:lang w:eastAsia="ru-RU"/>
        </w:rPr>
        <w:t>.. .</w:t>
      </w:r>
    </w:p>
    <w:p w:rsidR="009335E3" w:rsidRPr="00705EAF" w:rsidRDefault="009335E3" w:rsidP="003A44E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705EA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3. Начертите схему строения литосферы и подпишите названия основных слоёв, слагающих её.</w:t>
      </w:r>
    </w:p>
    <w:p w:rsidR="009335E3" w:rsidRPr="00705EAF" w:rsidRDefault="009335E3" w:rsidP="003A44E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EA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4. Назовите типы земной коры и их отличия друг от друга.</w:t>
      </w:r>
    </w:p>
    <w:p w:rsidR="009335E3" w:rsidRPr="003A44E3" w:rsidRDefault="009335E3" w:rsidP="003A44E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44E3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Скажите, а</w:t>
      </w:r>
      <w:r w:rsidRPr="003A44E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proofErr w:type="gramStart"/>
      <w:r w:rsidRPr="003160D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что</w:t>
      </w:r>
      <w:proofErr w:type="gramEnd"/>
      <w:r w:rsidRPr="003160D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 вашему мнению, ещё необходимо выяснить, чтобы наши знания о литосфере были более полными, что мы ещё с вами упустили?</w:t>
      </w:r>
      <w:r w:rsidRPr="003A44E3">
        <w:rPr>
          <w:rFonts w:ascii="Times New Roman" w:eastAsia="Times New Roman" w:hAnsi="Times New Roman" w:cs="Times New Roman"/>
          <w:sz w:val="24"/>
          <w:szCs w:val="24"/>
          <w:lang w:eastAsia="ru-RU"/>
        </w:rPr>
        <w:t>  –  (Ответные версии детей).</w:t>
      </w:r>
    </w:p>
    <w:p w:rsidR="009335E3" w:rsidRPr="003A44E3" w:rsidRDefault="009335E3" w:rsidP="003A44E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44E3">
        <w:rPr>
          <w:rFonts w:ascii="Times New Roman" w:eastAsia="Times New Roman" w:hAnsi="Times New Roman" w:cs="Times New Roman"/>
          <w:sz w:val="24"/>
          <w:szCs w:val="24"/>
          <w:lang w:eastAsia="ru-RU"/>
        </w:rPr>
        <w:t>Да, нам нужно выяснить вещественный состав литосферы, то, из чего она состоит.</w:t>
      </w:r>
    </w:p>
    <w:p w:rsidR="009335E3" w:rsidRPr="003A44E3" w:rsidRDefault="009335E3" w:rsidP="003A44E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60D5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Сплошные массы, слагающие земную кору, называют</w:t>
      </w:r>
      <w:r w:rsidR="003160D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="003160D5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горными породами</w:t>
      </w:r>
      <w:r w:rsidRPr="003A44E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</w:p>
    <w:p w:rsidR="009335E3" w:rsidRPr="003A44E3" w:rsidRDefault="009335E3" w:rsidP="003A44E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44E3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Породами, но почему горными? Разве камни есть только в горах? Ну, конечно же, нет. Термин “горная порода” остался нам в наследство от времён, когда геология только зарождалась и была неотделима от рудного дела, а руду, как правило, добывали в горах. Наука давным-давно ушла вперёд, а название осталось прежним. Поэтому мы будем всегда помнить, что говоря о горных породах, мы будем подразумевать всю каменную поверхность планеты.</w:t>
      </w:r>
    </w:p>
    <w:p w:rsidR="009335E3" w:rsidRPr="003A44E3" w:rsidRDefault="009335E3" w:rsidP="003A44E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44E3">
        <w:rPr>
          <w:rFonts w:ascii="Times New Roman" w:eastAsia="Times New Roman" w:hAnsi="Times New Roman" w:cs="Times New Roman"/>
          <w:sz w:val="24"/>
          <w:szCs w:val="24"/>
          <w:lang w:eastAsia="ru-RU"/>
        </w:rPr>
        <w:t>Итак, </w:t>
      </w:r>
      <w:r w:rsidRPr="003F1D7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перед вами образцы горных пород. Какие они? Чем они различаются? </w:t>
      </w:r>
      <w:r w:rsidRPr="003F1D70">
        <w:rPr>
          <w:rFonts w:ascii="Times New Roman" w:eastAsia="Times New Roman" w:hAnsi="Times New Roman" w:cs="Times New Roman"/>
          <w:sz w:val="24"/>
          <w:szCs w:val="24"/>
          <w:lang w:eastAsia="ru-RU"/>
        </w:rPr>
        <w:t>(Дети перечисляют внешние признаки различий.) </w:t>
      </w:r>
      <w:r w:rsidRPr="003F1D7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Как вы считаете, в чём причина разнообразия горных пород в природе? </w:t>
      </w:r>
      <w:r w:rsidRPr="003F1D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Оказывается, всё зависит от условий образования горных пород. </w:t>
      </w:r>
      <w:r w:rsidRPr="003A44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Ведь то, что вы </w:t>
      </w:r>
      <w:proofErr w:type="gramStart"/>
      <w:r w:rsidRPr="003A44E3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наблюдаете</w:t>
      </w:r>
      <w:proofErr w:type="gramEnd"/>
      <w:r w:rsidRPr="003A44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сегодня не существовало вечно, с момента остывания и затвердевания планеты Земля, а является результатом долгой очень динамичной жизни горных пород. Вы удивитесь, переспросив меня: “Какая может быть жизнь у неживых камней?”  –   Самая настоящая,  –  отвечу я, так как горные породы живут, рождаются и разрушаются, постоянно изменяя лик и строение литосферы.</w:t>
      </w:r>
    </w:p>
    <w:p w:rsidR="009335E3" w:rsidRPr="00D1436D" w:rsidRDefault="009335E3" w:rsidP="003A44E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436D">
        <w:rPr>
          <w:rFonts w:ascii="Times New Roman" w:eastAsia="Times New Roman" w:hAnsi="Times New Roman" w:cs="Times New Roman"/>
          <w:sz w:val="24"/>
          <w:szCs w:val="24"/>
          <w:lang w:eastAsia="ru-RU"/>
        </w:rPr>
        <w:t>Итак, </w:t>
      </w:r>
      <w:r w:rsidRPr="00D1436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Страницы жизни горных пород.</w:t>
      </w:r>
    </w:p>
    <w:p w:rsidR="009335E3" w:rsidRPr="003A44E3" w:rsidRDefault="008934DE" w:rsidP="003A44E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Доклады учащихся:</w:t>
      </w:r>
    </w:p>
    <w:p w:rsidR="009335E3" w:rsidRPr="00D50680" w:rsidRDefault="009335E3" w:rsidP="003A44E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06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Ученик 1:</w:t>
      </w:r>
      <w:r w:rsidRPr="003A44E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  <w:r w:rsidRPr="003A44E3">
        <w:rPr>
          <w:rFonts w:ascii="Times New Roman" w:eastAsia="Times New Roman" w:hAnsi="Times New Roman" w:cs="Times New Roman"/>
          <w:sz w:val="24"/>
          <w:szCs w:val="24"/>
          <w:lang w:eastAsia="ru-RU"/>
        </w:rPr>
        <w:t>Всё началось глубоко под поверхностью Земли. Там, на границе </w:t>
      </w:r>
      <w:r w:rsidRPr="00D5068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нижней и верхней мантии</w:t>
      </w:r>
      <w:r w:rsidR="00D5068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D50680">
        <w:rPr>
          <w:rFonts w:ascii="Times New Roman" w:eastAsia="Times New Roman" w:hAnsi="Times New Roman" w:cs="Times New Roman"/>
          <w:sz w:val="24"/>
          <w:szCs w:val="24"/>
          <w:lang w:eastAsia="ru-RU"/>
        </w:rPr>
        <w:t>огромные массы расплавленного вещества (их называют </w:t>
      </w:r>
      <w:r w:rsidRPr="00D5068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магмой</w:t>
      </w:r>
      <w:r w:rsidRPr="00D506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вращались в непрекращающемся потоке. Эти потоки устремлялись наверх, где им становилось свободнее и прохладнее. Часть вещества этого потока при охлаждении успевала затвердеть. Так образовался </w:t>
      </w:r>
      <w:r w:rsidRPr="00D5068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массив </w:t>
      </w:r>
      <w:r w:rsidRPr="00D5068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магматических </w:t>
      </w:r>
      <w:r w:rsidRPr="00D506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горных пород. (Почему так названы эти породы?) Это были первые островки молодой земной коры в расплавленном магматическом океане планеты. Тонкая кора под натиском новых потоков лопалась, и на поверхность устремлялись быстрые ручьи горячей лавы. Они мгновенно застывали, образуя слой за слоем наземные вулканические покровы. </w:t>
      </w:r>
      <w:proofErr w:type="gramStart"/>
      <w:r w:rsidRPr="00D50680">
        <w:rPr>
          <w:rFonts w:ascii="Times New Roman" w:eastAsia="Times New Roman" w:hAnsi="Times New Roman" w:cs="Times New Roman"/>
          <w:sz w:val="24"/>
          <w:szCs w:val="24"/>
          <w:lang w:eastAsia="ru-RU"/>
        </w:rPr>
        <w:t>Вот и стали подразделять магматические породы на </w:t>
      </w:r>
      <w:r w:rsidRPr="00D5068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глубинные </w:t>
      </w:r>
      <w:r w:rsidRPr="00D50680">
        <w:rPr>
          <w:rFonts w:ascii="Times New Roman" w:eastAsia="Times New Roman" w:hAnsi="Times New Roman" w:cs="Times New Roman"/>
          <w:sz w:val="24"/>
          <w:szCs w:val="24"/>
          <w:lang w:eastAsia="ru-RU"/>
        </w:rPr>
        <w:t>(застывшие на глубине) и </w:t>
      </w:r>
      <w:r w:rsidRPr="00D5068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излившиеся </w:t>
      </w:r>
      <w:r w:rsidRPr="00D50680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 </w:t>
      </w:r>
      <w:r w:rsidRPr="00D5068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вулканические </w:t>
      </w:r>
      <w:r w:rsidRPr="00D50680">
        <w:rPr>
          <w:rFonts w:ascii="Times New Roman" w:eastAsia="Times New Roman" w:hAnsi="Times New Roman" w:cs="Times New Roman"/>
          <w:sz w:val="24"/>
          <w:szCs w:val="24"/>
          <w:lang w:eastAsia="ru-RU"/>
        </w:rPr>
        <w:t>(застывшие на поверхности)</w:t>
      </w:r>
      <w:proofErr w:type="gramEnd"/>
    </w:p>
    <w:p w:rsidR="009335E3" w:rsidRPr="00D50680" w:rsidRDefault="009335E3" w:rsidP="003A44E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06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Учитель:</w:t>
      </w:r>
      <w:r w:rsidRPr="00D5068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  <w:r w:rsidRPr="00D50680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пределах нашей области</w:t>
      </w:r>
      <w:r w:rsidR="00932A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50680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поверхность выходят одни из самых древних магматических пород – кристаллический фундамент Русской платформы.</w:t>
      </w:r>
    </w:p>
    <w:p w:rsidR="009335E3" w:rsidRPr="00B76ACE" w:rsidRDefault="00D50680" w:rsidP="003A44E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Ученик </w:t>
      </w:r>
      <w:r w:rsidR="009335E3" w:rsidRPr="00D506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2:</w:t>
      </w:r>
      <w:r w:rsidR="009335E3" w:rsidRPr="00D5068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  <w:r w:rsidR="009335E3" w:rsidRPr="00D50680">
        <w:rPr>
          <w:rFonts w:ascii="Times New Roman" w:eastAsia="Times New Roman" w:hAnsi="Times New Roman" w:cs="Times New Roman"/>
          <w:sz w:val="24"/>
          <w:szCs w:val="24"/>
          <w:lang w:eastAsia="ru-RU"/>
        </w:rPr>
        <w:t>Но</w:t>
      </w:r>
      <w:r w:rsidR="009335E3" w:rsidRPr="003A44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только магматические горные породы перестали </w:t>
      </w:r>
      <w:proofErr w:type="gramStart"/>
      <w:r w:rsidR="009335E3" w:rsidRPr="003A44E3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плавится</w:t>
      </w:r>
      <w:proofErr w:type="gramEnd"/>
      <w:r w:rsidR="009335E3" w:rsidRPr="003A44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поверхности Земли (температура поверхности планеты была уже не опасна для их состояния), как за них взялись поверхностные силы Земли. По их законам ничего не должно возвышаться и нигде не должно быть впадин, вся планета должна быть идеально ровной и круглой. В летнее или дневное время при солнечном прогревании, породы расширяются, а зимой или в ночное время – охлаждаются, замерзают. Начинают сжиматься, а в первоначальное состояние уже прийти не могут, они начинают растрескиваться и рассыпаться на кусочки. Вот и поплатились пласты магматических горных пород своими макушками, которые были </w:t>
      </w:r>
      <w:proofErr w:type="gramStart"/>
      <w:r w:rsidR="009335E3" w:rsidRPr="003A44E3">
        <w:rPr>
          <w:rFonts w:ascii="Times New Roman" w:eastAsia="Times New Roman" w:hAnsi="Times New Roman" w:cs="Times New Roman"/>
          <w:sz w:val="24"/>
          <w:szCs w:val="24"/>
          <w:lang w:eastAsia="ru-RU"/>
        </w:rPr>
        <w:t>лихо</w:t>
      </w:r>
      <w:proofErr w:type="gramEnd"/>
      <w:r w:rsidR="009335E3" w:rsidRPr="003A44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снесены поверхностными работниками: ручьями, реками, ветром, Солнцем. А земные труженики времени зря не теряют, стараются обломки, песчинки, пылинки в воде утопить, переносят обломочный материал в море</w:t>
      </w:r>
      <w:r w:rsidR="009335E3" w:rsidRPr="00B76ACE">
        <w:rPr>
          <w:rFonts w:ascii="Times New Roman" w:eastAsia="Times New Roman" w:hAnsi="Times New Roman" w:cs="Times New Roman"/>
          <w:sz w:val="24"/>
          <w:szCs w:val="24"/>
          <w:lang w:eastAsia="ru-RU"/>
        </w:rPr>
        <w:t>, в океан, а заодно и эти впадины засыпают. Слой за слоем, песчинка к песчинке, галька (обточенный водой камень) к гальке лежат, хранятся миллионы лет в морских и океанических кладовых. И назвали такие породы </w:t>
      </w:r>
      <w:r w:rsidR="009335E3" w:rsidRPr="00B76AC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осадочными</w:t>
      </w:r>
      <w:r w:rsidR="009335E3" w:rsidRPr="00B76ACE">
        <w:rPr>
          <w:rFonts w:ascii="Times New Roman" w:eastAsia="Times New Roman" w:hAnsi="Times New Roman" w:cs="Times New Roman"/>
          <w:sz w:val="24"/>
          <w:szCs w:val="24"/>
          <w:lang w:eastAsia="ru-RU"/>
        </w:rPr>
        <w:t>, за то, что образуются они в процессах осаждения (обломки горных пород падают – осаждаются, скелеты отмерших организмов падают – осаждаются, соли из пресыщенных растворов выпадают – осаждаются). И всем этим группам свои названия дали: Первые – так и называются </w:t>
      </w:r>
      <w:r w:rsidR="009335E3" w:rsidRPr="00B76AC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обломочные</w:t>
      </w:r>
      <w:r w:rsidR="009335E3" w:rsidRPr="00B76A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вторые, тоже просто, они же из организмов, хоть и из прежних </w:t>
      </w:r>
      <w:proofErr w:type="gramStart"/>
      <w:r w:rsidR="009335E3" w:rsidRPr="00B76ACE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9335E3" w:rsidRPr="00B76AC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</w:t>
      </w:r>
      <w:proofErr w:type="gramEnd"/>
      <w:r w:rsidR="009335E3" w:rsidRPr="00B76AC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рганические</w:t>
      </w:r>
      <w:r w:rsidR="009335E3" w:rsidRPr="00B76ACE">
        <w:rPr>
          <w:rFonts w:ascii="Times New Roman" w:eastAsia="Times New Roman" w:hAnsi="Times New Roman" w:cs="Times New Roman"/>
          <w:sz w:val="24"/>
          <w:szCs w:val="24"/>
          <w:lang w:eastAsia="ru-RU"/>
        </w:rPr>
        <w:t>, а вот третьи, с тайными превращениями и сразу их не поймёшь, можно спутать с магматическими, потому как кристаллическими бывают – </w:t>
      </w:r>
      <w:r w:rsidR="009335E3" w:rsidRPr="00B76AC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химические</w:t>
      </w:r>
      <w:r w:rsidR="009335E3" w:rsidRPr="00B76AC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335E3" w:rsidRPr="00B76ACE" w:rsidRDefault="009335E3" w:rsidP="003A44E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6AC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Учитель:</w:t>
      </w:r>
      <w:r w:rsidRPr="00B76ACE">
        <w:rPr>
          <w:rFonts w:ascii="Times New Roman" w:eastAsia="Times New Roman" w:hAnsi="Times New Roman" w:cs="Times New Roman"/>
          <w:sz w:val="24"/>
          <w:szCs w:val="24"/>
          <w:lang w:eastAsia="ru-RU"/>
        </w:rPr>
        <w:t> Ребята, где вам доводилось наблюдать осадочные горные породы. Вспомните любимое занятие летнего отдыха – купание. Дно вашей речки или озера покрыто песком или галькой – это и есть обломочные осадочные горные породы.</w:t>
      </w:r>
    </w:p>
    <w:p w:rsidR="009335E3" w:rsidRPr="00B76ACE" w:rsidRDefault="009335E3" w:rsidP="003A44E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6AC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Ученик 3:</w:t>
      </w:r>
      <w:r w:rsidRPr="00B76ACE">
        <w:rPr>
          <w:rFonts w:ascii="Times New Roman" w:eastAsia="Times New Roman" w:hAnsi="Times New Roman" w:cs="Times New Roman"/>
          <w:sz w:val="24"/>
          <w:szCs w:val="24"/>
          <w:lang w:eastAsia="ru-RU"/>
        </w:rPr>
        <w:t> Новые потоки магмы, разбивая земную кору, поступают через трещины в вышележащие горные породы. По пути поток магмы воздействует на соседние пласты, обогащая их новыми веществами и меняя их структуру, т.к. новые массы прорываются с большой динамической силой, создавая давление и неся в себе очень высокую температуру (более 1000° С). Конечно, такой стресс не может остаться без следа. Иногда первичные породы так сильно изменяются, что невозможно догадаться, кем они были до этих событий. Эти породы называют м</w:t>
      </w:r>
      <w:r w:rsidRPr="00B76AC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етаморфическими </w:t>
      </w:r>
      <w:r w:rsidRPr="00B76ACE">
        <w:rPr>
          <w:rFonts w:ascii="Times New Roman" w:eastAsia="Times New Roman" w:hAnsi="Times New Roman" w:cs="Times New Roman"/>
          <w:sz w:val="24"/>
          <w:szCs w:val="24"/>
          <w:lang w:eastAsia="ru-RU"/>
        </w:rPr>
        <w:t>(изменёнными). Например, </w:t>
      </w:r>
      <w:r w:rsidRPr="00B76AC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слюдистый сланец</w:t>
      </w:r>
      <w:r w:rsidRPr="00B76ACE">
        <w:rPr>
          <w:rFonts w:ascii="Times New Roman" w:eastAsia="Times New Roman" w:hAnsi="Times New Roman" w:cs="Times New Roman"/>
          <w:sz w:val="24"/>
          <w:szCs w:val="24"/>
          <w:lang w:eastAsia="ru-RU"/>
        </w:rPr>
        <w:t> – он образовался из некогда существовавшего глинистого сланца или из какой-нибудь другой породы. Только у некоторых метаморфических пород можно с уверенностью установить исходную породу. Например, </w:t>
      </w:r>
      <w:r w:rsidRPr="00B76AC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мрамор</w:t>
      </w:r>
      <w:r w:rsidRPr="00B76ACE">
        <w:rPr>
          <w:rFonts w:ascii="Times New Roman" w:eastAsia="Times New Roman" w:hAnsi="Times New Roman" w:cs="Times New Roman"/>
          <w:sz w:val="24"/>
          <w:szCs w:val="24"/>
          <w:lang w:eastAsia="ru-RU"/>
        </w:rPr>
        <w:t>, он образовался из известняка.</w:t>
      </w:r>
    </w:p>
    <w:p w:rsidR="009335E3" w:rsidRPr="00F818EB" w:rsidRDefault="009335E3" w:rsidP="003A44E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18E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Учитель:</w:t>
      </w:r>
      <w:r w:rsidRPr="00F818E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</w:t>
      </w:r>
      <w:r w:rsidRPr="00F818EB">
        <w:rPr>
          <w:rFonts w:ascii="Times New Roman" w:eastAsia="Times New Roman" w:hAnsi="Times New Roman" w:cs="Times New Roman"/>
          <w:sz w:val="24"/>
          <w:szCs w:val="24"/>
          <w:lang w:eastAsia="ru-RU"/>
        </w:rPr>
        <w:t>Вот так на нашей планете появились и живут три типа горных пород: </w:t>
      </w:r>
      <w:r w:rsidRPr="00F818E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магматические, осадочные, метаморфические. (</w:t>
      </w:r>
      <w:r w:rsidRPr="00F818EB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процессе рассказа на доске учитель чертит схему “Последовательность образования разных типов горных пород).</w:t>
      </w:r>
    </w:p>
    <w:p w:rsidR="009335E3" w:rsidRPr="00F818EB" w:rsidRDefault="009335E3" w:rsidP="003A44E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18EB">
        <w:rPr>
          <w:rFonts w:ascii="Times New Roman" w:eastAsia="Times New Roman" w:hAnsi="Times New Roman" w:cs="Times New Roman"/>
          <w:sz w:val="24"/>
          <w:szCs w:val="24"/>
          <w:lang w:eastAsia="ru-RU"/>
        </w:rPr>
        <w:t>А теперь нам предстоит выяснить, как происхождение горных пород влияет на их свойства, попробуем выявить отличительные признаки этих трёх групп.</w:t>
      </w:r>
    </w:p>
    <w:p w:rsidR="009335E3" w:rsidRPr="00F818EB" w:rsidRDefault="009335E3" w:rsidP="003A44E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18EB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</w:t>
      </w:r>
      <w:r w:rsidRPr="00F818E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F818EB">
        <w:rPr>
          <w:rFonts w:ascii="Times New Roman" w:eastAsia="Times New Roman" w:hAnsi="Times New Roman" w:cs="Times New Roman"/>
          <w:sz w:val="24"/>
          <w:szCs w:val="24"/>
          <w:lang w:eastAsia="ru-RU"/>
        </w:rPr>
        <w:t>вами на парте лежат образцы горных пород. Внимательно рассмотрите их и дайте описание по предложенному плану.</w:t>
      </w:r>
      <w:r w:rsidRPr="00F818E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Приложение</w:t>
      </w:r>
      <w:r w:rsidR="009702E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F818E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2.</w:t>
      </w:r>
    </w:p>
    <w:p w:rsidR="009335E3" w:rsidRPr="00F818EB" w:rsidRDefault="009335E3" w:rsidP="003A44E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18E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Закончив описание, каждый ученик определяет генетический тип образца, может обрисовать процесс, в результате которого сформировалась данная горная порода. Название горной породы узнаёт из списка, размещённого учителем на доске.</w:t>
      </w:r>
    </w:p>
    <w:p w:rsidR="009335E3" w:rsidRPr="003A44E3" w:rsidRDefault="009335E3" w:rsidP="003A44E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AF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Учитель:</w:t>
      </w:r>
      <w:r w:rsidRPr="003A44E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  <w:r w:rsidRPr="003A44E3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Ребята! Пользуясь этими несложными знаниями, вы теперь можете без особого труда определить генетическую группу </w:t>
      </w:r>
      <w:r w:rsidRPr="00026AF0">
        <w:rPr>
          <w:rFonts w:ascii="Times New Roman" w:eastAsia="Times New Roman" w:hAnsi="Times New Roman" w:cs="Times New Roman"/>
          <w:sz w:val="24"/>
          <w:szCs w:val="24"/>
          <w:lang w:eastAsia="ru-RU"/>
        </w:rPr>
        <w:t>любой </w:t>
      </w:r>
      <w:r w:rsidRPr="003A44E3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горной породы. Давайте назовём характерные отличительные признаки:</w:t>
      </w:r>
    </w:p>
    <w:p w:rsidR="009335E3" w:rsidRPr="00026AF0" w:rsidRDefault="009335E3" w:rsidP="003A44E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44E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(Учащиеся называют признаки) – </w:t>
      </w:r>
      <w:r w:rsidRPr="00026AF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Магматические и метаморфические</w:t>
      </w:r>
      <w:r w:rsidRPr="00026AF0">
        <w:rPr>
          <w:rFonts w:ascii="Times New Roman" w:eastAsia="Times New Roman" w:hAnsi="Times New Roman" w:cs="Times New Roman"/>
          <w:sz w:val="24"/>
          <w:szCs w:val="24"/>
          <w:lang w:eastAsia="ru-RU"/>
        </w:rPr>
        <w:t> породы отличает </w:t>
      </w:r>
      <w:r w:rsidRPr="00026AF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от </w:t>
      </w:r>
      <w:proofErr w:type="gramStart"/>
      <w:r w:rsidRPr="00026AF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осадочных</w:t>
      </w:r>
      <w:proofErr w:type="gramEnd"/>
      <w:r w:rsidRPr="00026AF0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9335E3" w:rsidRPr="003A44E3" w:rsidRDefault="009335E3" w:rsidP="00026A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44E3">
        <w:rPr>
          <w:rFonts w:ascii="Times New Roman" w:eastAsia="Times New Roman" w:hAnsi="Times New Roman" w:cs="Times New Roman"/>
          <w:sz w:val="24"/>
          <w:szCs w:val="24"/>
          <w:lang w:eastAsia="ru-RU"/>
        </w:rPr>
        <w:t>1. кристаллическое строение (кроме солей);</w:t>
      </w:r>
      <w:r w:rsidRPr="003A44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2. плотное строение (они н</w:t>
      </w:r>
      <w:r w:rsidR="00026AF0">
        <w:rPr>
          <w:rFonts w:ascii="Times New Roman" w:eastAsia="Times New Roman" w:hAnsi="Times New Roman" w:cs="Times New Roman"/>
          <w:sz w:val="24"/>
          <w:szCs w:val="24"/>
          <w:lang w:eastAsia="ru-RU"/>
        </w:rPr>
        <w:t>е сыпучие</w:t>
      </w:r>
      <w:r w:rsidRPr="003A44E3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  <w:r w:rsidRPr="003A44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3. они более твёрдые и др.</w:t>
      </w:r>
    </w:p>
    <w:p w:rsidR="009335E3" w:rsidRPr="003A44E3" w:rsidRDefault="009335E3" w:rsidP="003A44E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44E3">
        <w:rPr>
          <w:rFonts w:ascii="Times New Roman" w:eastAsia="Times New Roman" w:hAnsi="Times New Roman" w:cs="Times New Roman"/>
          <w:sz w:val="24"/>
          <w:szCs w:val="24"/>
          <w:lang w:eastAsia="ru-RU"/>
        </w:rPr>
        <w:t>А теперь –</w:t>
      </w:r>
      <w:r w:rsidRPr="003A44E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5447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Домашнее задание:</w:t>
      </w:r>
    </w:p>
    <w:p w:rsidR="009335E3" w:rsidRPr="003A44E3" w:rsidRDefault="009335E3" w:rsidP="00C168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44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Пользуясь схемой “Типы горных пород”, попробуйте составить цепочку превращений гранита, в какие горные породы он может </w:t>
      </w:r>
      <w:proofErr w:type="gramStart"/>
      <w:r w:rsidRPr="003A44E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превратится</w:t>
      </w:r>
      <w:proofErr w:type="gramEnd"/>
      <w:r w:rsidRPr="003A44E3">
        <w:rPr>
          <w:rFonts w:ascii="Times New Roman" w:eastAsia="Times New Roman" w:hAnsi="Times New Roman" w:cs="Times New Roman"/>
          <w:sz w:val="24"/>
          <w:szCs w:val="24"/>
          <w:lang w:eastAsia="ru-RU"/>
        </w:rPr>
        <w:t>? (Напоминаем, он состоит из кварца, полевого шпата и с</w:t>
      </w:r>
      <w:r w:rsidR="00C16821">
        <w:rPr>
          <w:rFonts w:ascii="Times New Roman" w:eastAsia="Times New Roman" w:hAnsi="Times New Roman" w:cs="Times New Roman"/>
          <w:sz w:val="24"/>
          <w:szCs w:val="24"/>
          <w:lang w:eastAsia="ru-RU"/>
        </w:rPr>
        <w:t>люды</w:t>
      </w:r>
      <w:r w:rsidRPr="003A44E3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  <w:r w:rsidRPr="003A44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2. Пользуясь планом описания горных пород и определителем, установите генетический тип любых имеющихся образцов горных пород, когда-либо вами найденными.</w:t>
      </w:r>
      <w:r w:rsidRPr="003A44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3. § 17. Задание 1,2. Начертите и заполните таблицу, используя текст учебника.</w:t>
      </w:r>
    </w:p>
    <w:p w:rsidR="00C16821" w:rsidRDefault="00C16821" w:rsidP="003A44E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  <w:lang w:eastAsia="ru-RU"/>
        </w:rPr>
      </w:pPr>
    </w:p>
    <w:p w:rsidR="00C16821" w:rsidRPr="00C16821" w:rsidRDefault="00C16821" w:rsidP="003A44E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</w:pPr>
    </w:p>
    <w:p w:rsidR="009335E3" w:rsidRDefault="009335E3" w:rsidP="003A44E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</w:pPr>
      <w:r w:rsidRPr="00C16821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>Приложение</w:t>
      </w:r>
      <w:r w:rsidR="00C16821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 xml:space="preserve"> </w:t>
      </w:r>
      <w:r w:rsidRPr="00C16821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>1</w:t>
      </w:r>
    </w:p>
    <w:p w:rsidR="00C16821" w:rsidRPr="00C16821" w:rsidRDefault="00C16821" w:rsidP="003A44E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</w:pPr>
    </w:p>
    <w:p w:rsidR="009335E3" w:rsidRDefault="00F1335D" w:rsidP="003A44E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Генетическая классификация горных пород</w:t>
      </w:r>
    </w:p>
    <w:p w:rsidR="00F1335D" w:rsidRPr="003A44E3" w:rsidRDefault="00F1335D" w:rsidP="003A44E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35E3" w:rsidRPr="003A44E3" w:rsidRDefault="009335E3" w:rsidP="003A44E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44E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 </w:t>
      </w:r>
      <w:r w:rsidRPr="003A44E3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eastAsia="ru-RU"/>
        </w:rPr>
        <w:drawing>
          <wp:inline distT="0" distB="0" distL="0" distR="0">
            <wp:extent cx="4286250" cy="3667125"/>
            <wp:effectExtent l="19050" t="0" r="0" b="0"/>
            <wp:docPr id="1" name="Рисунок 2" descr="http://xn--i1abbnckbmcl9fb.xn--p1ai/%D1%81%D1%82%D0%B0%D1%82%D1%8C%D0%B8/213087/img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xn--i1abbnckbmcl9fb.xn--p1ai/%D1%81%D1%82%D0%B0%D1%82%D1%8C%D0%B8/213087/img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3667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439F" w:rsidRPr="003A44E3" w:rsidRDefault="00A6439F" w:rsidP="003A44E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p w:rsidR="00A6439F" w:rsidRDefault="00A6439F" w:rsidP="003A44E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p w:rsidR="00C16821" w:rsidRDefault="00C16821" w:rsidP="003A44E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p w:rsidR="00C16821" w:rsidRDefault="00C16821" w:rsidP="003A44E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p w:rsidR="00C16821" w:rsidRDefault="00C16821" w:rsidP="003A44E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p w:rsidR="00C16821" w:rsidRDefault="00C16821" w:rsidP="003A44E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p w:rsidR="00C16821" w:rsidRDefault="00C16821" w:rsidP="003A44E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p w:rsidR="00C16821" w:rsidRDefault="00C16821" w:rsidP="003A44E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p w:rsidR="00C16821" w:rsidRDefault="00C16821" w:rsidP="003A44E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p w:rsidR="00C16821" w:rsidRDefault="00C16821" w:rsidP="003A44E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p w:rsidR="00C16821" w:rsidRDefault="00C16821" w:rsidP="003A44E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p w:rsidR="00C16821" w:rsidRDefault="00C16821" w:rsidP="003A44E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p w:rsidR="00A132C8" w:rsidRDefault="00A132C8" w:rsidP="003A44E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p w:rsidR="00A132C8" w:rsidRDefault="00A132C8" w:rsidP="003A44E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p w:rsidR="00A132C8" w:rsidRDefault="00A132C8" w:rsidP="003A44E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p w:rsidR="009335E3" w:rsidRDefault="009335E3" w:rsidP="003A44E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8169E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lastRenderedPageBreak/>
        <w:t>Приложение</w:t>
      </w:r>
      <w:r w:rsidR="008169E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8169E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2</w:t>
      </w:r>
    </w:p>
    <w:p w:rsidR="008169ED" w:rsidRPr="008169ED" w:rsidRDefault="008169ED" w:rsidP="003A44E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35E3" w:rsidRPr="004E5958" w:rsidRDefault="008169ED" w:rsidP="003A44E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E595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Определитель горных пород</w:t>
      </w:r>
    </w:p>
    <w:p w:rsidR="008169ED" w:rsidRPr="003A44E3" w:rsidRDefault="008169ED" w:rsidP="003A44E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348" w:type="dxa"/>
        <w:tblInd w:w="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3119"/>
        <w:gridCol w:w="2126"/>
        <w:gridCol w:w="2410"/>
        <w:gridCol w:w="2693"/>
      </w:tblGrid>
      <w:tr w:rsidR="009335E3" w:rsidRPr="003A44E3" w:rsidTr="008169ED"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335E3" w:rsidRPr="004E5958" w:rsidRDefault="009335E3" w:rsidP="003A44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9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План описания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335E3" w:rsidRPr="004E5958" w:rsidRDefault="009335E3" w:rsidP="003A44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9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Магматические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335E3" w:rsidRPr="004E5958" w:rsidRDefault="009335E3" w:rsidP="003A44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9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Метаморфические</w:t>
            </w: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335E3" w:rsidRPr="004E5958" w:rsidRDefault="009335E3" w:rsidP="003A44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9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Осадочные</w:t>
            </w:r>
          </w:p>
        </w:tc>
      </w:tr>
      <w:tr w:rsidR="009335E3" w:rsidRPr="003A44E3" w:rsidTr="008169ED"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335E3" w:rsidRPr="003A44E3" w:rsidRDefault="009335E3" w:rsidP="008169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Плотная или рыхлая горная порода?</w:t>
            </w:r>
          </w:p>
          <w:p w:rsidR="009335E3" w:rsidRPr="003A44E3" w:rsidRDefault="009335E3" w:rsidP="008169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Кристаллическая или землистая?</w:t>
            </w:r>
          </w:p>
          <w:p w:rsidR="009335E3" w:rsidRPr="003A44E3" w:rsidRDefault="009335E3" w:rsidP="008169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Структура (размеры слагающих породу обломков или минеральных зёрен) выбери </w:t>
            </w:r>
            <w:proofErr w:type="gramStart"/>
            <w:r w:rsidRPr="003A4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подходящее</w:t>
            </w:r>
            <w:proofErr w:type="gramEnd"/>
            <w:r w:rsidRPr="003A4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9335E3" w:rsidRPr="003A44E3" w:rsidRDefault="009335E3" w:rsidP="008169ED">
            <w:pPr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A4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крупнозернистая</w:t>
            </w:r>
            <w:proofErr w:type="gramEnd"/>
            <w:r w:rsidRPr="003A4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более</w:t>
            </w:r>
            <w:r w:rsidRPr="003A4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 мм;</w:t>
            </w:r>
          </w:p>
          <w:p w:rsidR="009335E3" w:rsidRPr="003A44E3" w:rsidRDefault="009335E3" w:rsidP="008169ED">
            <w:pPr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A4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среднезернистая</w:t>
            </w:r>
            <w:proofErr w:type="gramEnd"/>
            <w:r w:rsidRPr="003A4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1-2 мм;</w:t>
            </w:r>
          </w:p>
          <w:p w:rsidR="009335E3" w:rsidRPr="003A44E3" w:rsidRDefault="009335E3" w:rsidP="008169ED">
            <w:pPr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мелкозернистая – менее</w:t>
            </w:r>
            <w:r w:rsidRPr="003A4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 мм, (пыль).</w:t>
            </w:r>
          </w:p>
          <w:p w:rsidR="009335E3" w:rsidRPr="003A44E3" w:rsidRDefault="009335E3" w:rsidP="008169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Текстура (строение породы) выбери подходящее:</w:t>
            </w:r>
          </w:p>
          <w:p w:rsidR="009335E3" w:rsidRPr="003A44E3" w:rsidRDefault="009335E3" w:rsidP="008169ED">
            <w:pPr>
              <w:numPr>
                <w:ilvl w:val="0"/>
                <w:numId w:val="17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массивная;</w:t>
            </w:r>
          </w:p>
          <w:p w:rsidR="009335E3" w:rsidRPr="003A44E3" w:rsidRDefault="009335E3" w:rsidP="008169ED">
            <w:pPr>
              <w:numPr>
                <w:ilvl w:val="0"/>
                <w:numId w:val="17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слоистая;</w:t>
            </w:r>
          </w:p>
          <w:p w:rsidR="009335E3" w:rsidRPr="003A44E3" w:rsidRDefault="009335E3" w:rsidP="008169ED">
            <w:pPr>
              <w:numPr>
                <w:ilvl w:val="0"/>
                <w:numId w:val="17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 следами течения;</w:t>
            </w:r>
          </w:p>
          <w:p w:rsidR="009335E3" w:rsidRPr="003A44E3" w:rsidRDefault="009335E3" w:rsidP="008169ED">
            <w:pPr>
              <w:numPr>
                <w:ilvl w:val="0"/>
                <w:numId w:val="17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волокнистая.</w:t>
            </w:r>
          </w:p>
          <w:p w:rsidR="009335E3" w:rsidRPr="003A44E3" w:rsidRDefault="009335E3" w:rsidP="008169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Твёрдость – твёрдая или мягкая?</w:t>
            </w:r>
          </w:p>
          <w:p w:rsidR="009335E3" w:rsidRPr="003A44E3" w:rsidRDefault="009335E3" w:rsidP="008169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Масса – лёгкая или тяжёлая?</w:t>
            </w:r>
          </w:p>
          <w:p w:rsidR="009335E3" w:rsidRPr="003A44E3" w:rsidRDefault="009335E3" w:rsidP="008169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Наблюдаются ли остатки организмов?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335E3" w:rsidRPr="003A44E3" w:rsidRDefault="009335E3" w:rsidP="008169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1.Плотная.</w:t>
            </w:r>
          </w:p>
          <w:p w:rsidR="009335E3" w:rsidRPr="003A44E3" w:rsidRDefault="009335E3" w:rsidP="008169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  <w:proofErr w:type="gramStart"/>
            <w:r w:rsidRPr="003A4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Кристаллическая</w:t>
            </w:r>
            <w:proofErr w:type="gramEnd"/>
            <w:r w:rsidRPr="003A4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(на солнечном свете блестит).</w:t>
            </w:r>
          </w:p>
          <w:p w:rsidR="009335E3" w:rsidRPr="003A44E3" w:rsidRDefault="009335E3" w:rsidP="008169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Может быть любой: крупнозернистой, среднезернистой, мелкозернистой.</w:t>
            </w:r>
          </w:p>
          <w:p w:rsidR="009335E3" w:rsidRPr="003A44E3" w:rsidRDefault="009335E3" w:rsidP="008169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</w:t>
            </w:r>
            <w:proofErr w:type="gramStart"/>
            <w:r w:rsidRPr="003A4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Массивная</w:t>
            </w:r>
            <w:proofErr w:type="gramEnd"/>
            <w:r w:rsidRPr="003A4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3A4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равномернозернистая</w:t>
            </w:r>
            <w:proofErr w:type="spellEnd"/>
            <w:r w:rsidRPr="003A4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без особых рисунков).</w:t>
            </w:r>
          </w:p>
          <w:p w:rsidR="009335E3" w:rsidRPr="003A44E3" w:rsidRDefault="009335E3" w:rsidP="008169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Твердая.</w:t>
            </w:r>
          </w:p>
          <w:p w:rsidR="009335E3" w:rsidRPr="003A44E3" w:rsidRDefault="009335E3" w:rsidP="008169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Тяжёлая, если есть рудные минералы, или средней тяжести (например, гранит).</w:t>
            </w:r>
          </w:p>
          <w:p w:rsidR="009335E3" w:rsidRPr="003A44E3" w:rsidRDefault="009335E3" w:rsidP="008169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Нет.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335E3" w:rsidRPr="003A44E3" w:rsidRDefault="009335E3" w:rsidP="008169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Плотная.</w:t>
            </w:r>
          </w:p>
          <w:p w:rsidR="009335E3" w:rsidRPr="003A44E3" w:rsidRDefault="009335E3" w:rsidP="008169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  <w:proofErr w:type="gramStart"/>
            <w:r w:rsidRPr="003A4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Кристаллическая</w:t>
            </w:r>
            <w:proofErr w:type="gramEnd"/>
            <w:r w:rsidRPr="003A4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(иногда кристаллы в виде пластин, как у слюды или в виде волокон, как у асбеста).</w:t>
            </w:r>
          </w:p>
          <w:p w:rsidR="009335E3" w:rsidRPr="003A44E3" w:rsidRDefault="009335E3" w:rsidP="008169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</w:t>
            </w:r>
            <w:proofErr w:type="gramStart"/>
            <w:r w:rsidRPr="003A4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Отдельные зёрна увидеть бывает трудно, но у крупнозернистого мрамора и кварцита можно);</w:t>
            </w:r>
            <w:r w:rsidRPr="003A4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чаще – мелкозернистая.</w:t>
            </w:r>
            <w:proofErr w:type="gramEnd"/>
          </w:p>
          <w:p w:rsidR="009335E3" w:rsidRPr="003A44E3" w:rsidRDefault="009335E3" w:rsidP="008169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Встречаются все из </w:t>
            </w:r>
            <w:proofErr w:type="gramStart"/>
            <w:r w:rsidRPr="003A4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перечисленных</w:t>
            </w:r>
            <w:proofErr w:type="gramEnd"/>
            <w:r w:rsidRPr="003A4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особенно характерны: слоистая. Со следами течения, </w:t>
            </w:r>
            <w:proofErr w:type="gramStart"/>
            <w:r w:rsidRPr="003A4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волокнистая</w:t>
            </w:r>
            <w:proofErr w:type="gramEnd"/>
            <w:r w:rsidRPr="003A4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335E3" w:rsidRPr="003A44E3" w:rsidRDefault="009335E3" w:rsidP="008169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Твёрдая.</w:t>
            </w:r>
          </w:p>
          <w:p w:rsidR="009335E3" w:rsidRPr="003A44E3" w:rsidRDefault="009335E3" w:rsidP="008169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 По массе – </w:t>
            </w:r>
            <w:proofErr w:type="gramStart"/>
            <w:r w:rsidRPr="003A4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тяжёлая</w:t>
            </w:r>
            <w:proofErr w:type="gramEnd"/>
            <w:r w:rsidRPr="003A4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335E3" w:rsidRPr="003A44E3" w:rsidRDefault="009335E3" w:rsidP="008169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 Иногда наблюдаются в </w:t>
            </w:r>
            <w:proofErr w:type="spellStart"/>
            <w:r w:rsidRPr="003A4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мраморизованных</w:t>
            </w:r>
            <w:proofErr w:type="spellEnd"/>
            <w:r w:rsidRPr="003A4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известняках.</w:t>
            </w: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335E3" w:rsidRPr="003A44E3" w:rsidRDefault="009335E3" w:rsidP="008169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Плотная; рыхлая.</w:t>
            </w:r>
          </w:p>
          <w:p w:rsidR="009335E3" w:rsidRPr="003A44E3" w:rsidRDefault="009335E3" w:rsidP="008169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  <w:proofErr w:type="gramStart"/>
            <w:r w:rsidRPr="003A4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Землистая</w:t>
            </w:r>
            <w:proofErr w:type="gramEnd"/>
            <w:r w:rsidRPr="003A4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не кристаллическая (на солнце не блестит).</w:t>
            </w:r>
          </w:p>
          <w:p w:rsidR="009335E3" w:rsidRPr="003A44E3" w:rsidRDefault="009335E3" w:rsidP="008169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Обломки могут быть любыми, чаще </w:t>
            </w:r>
            <w:proofErr w:type="gramStart"/>
            <w:r w:rsidRPr="003A4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мелкозернистая</w:t>
            </w:r>
            <w:proofErr w:type="gramEnd"/>
            <w:r w:rsidRPr="003A4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(частицы не выделяются невооружённым взглядом).</w:t>
            </w:r>
          </w:p>
          <w:p w:rsidR="009335E3" w:rsidRPr="003A44E3" w:rsidRDefault="009335E3" w:rsidP="008169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Массивная, слоистая; (у сыпучих </w:t>
            </w:r>
            <w:proofErr w:type="gramStart"/>
            <w:r w:rsidRPr="003A4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3A44E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</w:t>
            </w:r>
            <w:proofErr w:type="gramEnd"/>
            <w:r w:rsidRPr="003A44E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есок, гравий, галька – </w:t>
            </w:r>
            <w:r w:rsidRPr="003A4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текстуры нет).</w:t>
            </w:r>
          </w:p>
          <w:p w:rsidR="009335E3" w:rsidRPr="003A44E3" w:rsidRDefault="009335E3" w:rsidP="008169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Мягкая.</w:t>
            </w:r>
          </w:p>
          <w:p w:rsidR="009335E3" w:rsidRPr="003A44E3" w:rsidRDefault="009335E3" w:rsidP="008169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Масса лёгкая или средней тяжести.</w:t>
            </w:r>
          </w:p>
          <w:p w:rsidR="009335E3" w:rsidRPr="003A44E3" w:rsidRDefault="009335E3" w:rsidP="008169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 В органических есть признаки древних организмов (отпечатки, следы движения и </w:t>
            </w:r>
            <w:proofErr w:type="spellStart"/>
            <w:proofErr w:type="gramStart"/>
            <w:r w:rsidRPr="003A4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</w:t>
            </w:r>
            <w:proofErr w:type="spellEnd"/>
            <w:proofErr w:type="gramEnd"/>
          </w:p>
          <w:p w:rsidR="007B3A36" w:rsidRPr="003A44E3" w:rsidRDefault="007B3A36" w:rsidP="008169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B3A36" w:rsidRPr="003A44E3" w:rsidRDefault="007B3A36" w:rsidP="003A44E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B3A36" w:rsidRPr="003A44E3" w:rsidRDefault="007B3A36" w:rsidP="003A44E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B3A36" w:rsidRPr="003A44E3" w:rsidRDefault="007B3A36" w:rsidP="003A44E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B3A36" w:rsidRPr="003A44E3" w:rsidRDefault="007B3A36" w:rsidP="003A44E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B3A36" w:rsidRPr="003A44E3" w:rsidRDefault="007B3A36" w:rsidP="003A44E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B3A36" w:rsidRPr="003A44E3" w:rsidRDefault="007B3A36" w:rsidP="003A44E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B3A36" w:rsidRPr="003A44E3" w:rsidRDefault="007B3A36" w:rsidP="003A44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3A44E3">
        <w:rPr>
          <w:rFonts w:ascii="Times New Roman" w:hAnsi="Times New Roman" w:cs="Times New Roman"/>
          <w:b/>
          <w:sz w:val="24"/>
          <w:szCs w:val="24"/>
        </w:rPr>
        <w:t>ЛИСТ САМООЦЕНКИ</w:t>
      </w:r>
      <w:r w:rsidRPr="003A44E3">
        <w:rPr>
          <w:rFonts w:ascii="Times New Roman" w:hAnsi="Times New Roman" w:cs="Times New Roman"/>
          <w:sz w:val="24"/>
          <w:szCs w:val="24"/>
        </w:rPr>
        <w:t xml:space="preserve">  Дата: _____________</w:t>
      </w:r>
    </w:p>
    <w:tbl>
      <w:tblPr>
        <w:tblStyle w:val="aa"/>
        <w:tblW w:w="0" w:type="auto"/>
        <w:tblLook w:val="01E0"/>
      </w:tblPr>
      <w:tblGrid>
        <w:gridCol w:w="1902"/>
        <w:gridCol w:w="5494"/>
      </w:tblGrid>
      <w:tr w:rsidR="007B3A36" w:rsidRPr="003A44E3" w:rsidTr="00911C98">
        <w:tc>
          <w:tcPr>
            <w:tcW w:w="1902" w:type="dxa"/>
            <w:vMerge w:val="restart"/>
          </w:tcPr>
          <w:p w:rsidR="007B3A36" w:rsidRPr="003A44E3" w:rsidRDefault="007B3A36" w:rsidP="003A44E3">
            <w:pPr>
              <w:jc w:val="both"/>
              <w:rPr>
                <w:sz w:val="24"/>
                <w:szCs w:val="24"/>
              </w:rPr>
            </w:pPr>
            <w:r w:rsidRPr="003A44E3">
              <w:rPr>
                <w:sz w:val="24"/>
                <w:szCs w:val="24"/>
              </w:rPr>
              <w:t xml:space="preserve">На уроке я </w:t>
            </w:r>
          </w:p>
        </w:tc>
        <w:tc>
          <w:tcPr>
            <w:tcW w:w="5494" w:type="dxa"/>
          </w:tcPr>
          <w:p w:rsidR="007B3A36" w:rsidRPr="003A44E3" w:rsidRDefault="007B3A36" w:rsidP="003A44E3">
            <w:pPr>
              <w:jc w:val="both"/>
              <w:rPr>
                <w:sz w:val="24"/>
                <w:szCs w:val="24"/>
              </w:rPr>
            </w:pPr>
            <w:r w:rsidRPr="003A44E3">
              <w:rPr>
                <w:sz w:val="24"/>
                <w:szCs w:val="24"/>
              </w:rPr>
              <w:t>выполни</w:t>
            </w:r>
            <w:proofErr w:type="gramStart"/>
            <w:r w:rsidRPr="003A44E3">
              <w:rPr>
                <w:sz w:val="24"/>
                <w:szCs w:val="24"/>
              </w:rPr>
              <w:t>л(</w:t>
            </w:r>
            <w:proofErr w:type="gramEnd"/>
            <w:r w:rsidRPr="003A44E3">
              <w:rPr>
                <w:sz w:val="24"/>
                <w:szCs w:val="24"/>
              </w:rPr>
              <w:t>а) / не выполнил(а) все задания</w:t>
            </w:r>
          </w:p>
        </w:tc>
      </w:tr>
      <w:tr w:rsidR="007B3A36" w:rsidRPr="003A44E3" w:rsidTr="00911C98">
        <w:tc>
          <w:tcPr>
            <w:tcW w:w="1902" w:type="dxa"/>
            <w:vMerge/>
          </w:tcPr>
          <w:p w:rsidR="007B3A36" w:rsidRPr="003A44E3" w:rsidRDefault="007B3A36" w:rsidP="003A44E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494" w:type="dxa"/>
          </w:tcPr>
          <w:p w:rsidR="007B3A36" w:rsidRPr="003A44E3" w:rsidRDefault="007B3A36" w:rsidP="003A44E3">
            <w:pPr>
              <w:jc w:val="both"/>
              <w:rPr>
                <w:sz w:val="24"/>
                <w:szCs w:val="24"/>
              </w:rPr>
            </w:pPr>
            <w:r w:rsidRPr="003A44E3">
              <w:rPr>
                <w:sz w:val="24"/>
                <w:szCs w:val="24"/>
              </w:rPr>
              <w:t>соблюда</w:t>
            </w:r>
            <w:proofErr w:type="gramStart"/>
            <w:r w:rsidRPr="003A44E3">
              <w:rPr>
                <w:sz w:val="24"/>
                <w:szCs w:val="24"/>
              </w:rPr>
              <w:t>л(</w:t>
            </w:r>
            <w:proofErr w:type="gramEnd"/>
            <w:r w:rsidRPr="003A44E3">
              <w:rPr>
                <w:sz w:val="24"/>
                <w:szCs w:val="24"/>
              </w:rPr>
              <w:t>а) / не соблюдал(а) правила поведения</w:t>
            </w:r>
          </w:p>
        </w:tc>
      </w:tr>
      <w:tr w:rsidR="007B3A36" w:rsidRPr="003A44E3" w:rsidTr="00911C98">
        <w:tc>
          <w:tcPr>
            <w:tcW w:w="1902" w:type="dxa"/>
            <w:vAlign w:val="center"/>
          </w:tcPr>
          <w:p w:rsidR="007B3A36" w:rsidRPr="003A44E3" w:rsidRDefault="007B3A36" w:rsidP="003A44E3">
            <w:pPr>
              <w:jc w:val="both"/>
              <w:rPr>
                <w:sz w:val="24"/>
                <w:szCs w:val="24"/>
              </w:rPr>
            </w:pPr>
            <w:r w:rsidRPr="003A44E3">
              <w:rPr>
                <w:sz w:val="24"/>
                <w:szCs w:val="24"/>
              </w:rPr>
              <w:t xml:space="preserve">Материал урока мне был </w:t>
            </w:r>
          </w:p>
        </w:tc>
        <w:tc>
          <w:tcPr>
            <w:tcW w:w="5494" w:type="dxa"/>
            <w:vAlign w:val="center"/>
          </w:tcPr>
          <w:p w:rsidR="007B3A36" w:rsidRPr="003A44E3" w:rsidRDefault="007B3A36" w:rsidP="003A44E3">
            <w:pPr>
              <w:jc w:val="both"/>
              <w:rPr>
                <w:sz w:val="24"/>
                <w:szCs w:val="24"/>
              </w:rPr>
            </w:pPr>
            <w:proofErr w:type="gramStart"/>
            <w:r w:rsidRPr="003A44E3">
              <w:rPr>
                <w:sz w:val="24"/>
                <w:szCs w:val="24"/>
              </w:rPr>
              <w:t>понятен</w:t>
            </w:r>
            <w:proofErr w:type="gramEnd"/>
            <w:r w:rsidRPr="003A44E3">
              <w:rPr>
                <w:sz w:val="24"/>
                <w:szCs w:val="24"/>
              </w:rPr>
              <w:t xml:space="preserve"> / не понятен</w:t>
            </w:r>
          </w:p>
        </w:tc>
      </w:tr>
      <w:tr w:rsidR="007B3A36" w:rsidRPr="003A44E3" w:rsidTr="00911C98">
        <w:trPr>
          <w:trHeight w:val="142"/>
        </w:trPr>
        <w:tc>
          <w:tcPr>
            <w:tcW w:w="1902" w:type="dxa"/>
            <w:vMerge w:val="restart"/>
            <w:vAlign w:val="center"/>
          </w:tcPr>
          <w:p w:rsidR="007B3A36" w:rsidRPr="003A44E3" w:rsidRDefault="007B3A36" w:rsidP="003A44E3">
            <w:pPr>
              <w:jc w:val="both"/>
              <w:rPr>
                <w:sz w:val="24"/>
                <w:szCs w:val="24"/>
              </w:rPr>
            </w:pPr>
            <w:r w:rsidRPr="003A44E3">
              <w:rPr>
                <w:sz w:val="24"/>
                <w:szCs w:val="24"/>
              </w:rPr>
              <w:t xml:space="preserve">Моя оценка себе </w:t>
            </w:r>
          </w:p>
        </w:tc>
        <w:tc>
          <w:tcPr>
            <w:tcW w:w="5494" w:type="dxa"/>
          </w:tcPr>
          <w:p w:rsidR="007B3A36" w:rsidRPr="003A44E3" w:rsidRDefault="007B3A36" w:rsidP="003A44E3">
            <w:pPr>
              <w:jc w:val="both"/>
              <w:rPr>
                <w:sz w:val="24"/>
                <w:szCs w:val="24"/>
              </w:rPr>
            </w:pPr>
            <w:r w:rsidRPr="003A44E3">
              <w:rPr>
                <w:sz w:val="24"/>
                <w:szCs w:val="24"/>
              </w:rPr>
              <w:t>За поведение на уроке:</w:t>
            </w:r>
          </w:p>
        </w:tc>
      </w:tr>
      <w:tr w:rsidR="007B3A36" w:rsidRPr="003A44E3" w:rsidTr="00911C98">
        <w:trPr>
          <w:trHeight w:val="207"/>
        </w:trPr>
        <w:tc>
          <w:tcPr>
            <w:tcW w:w="1902" w:type="dxa"/>
            <w:vMerge/>
            <w:vAlign w:val="center"/>
          </w:tcPr>
          <w:p w:rsidR="007B3A36" w:rsidRPr="003A44E3" w:rsidRDefault="007B3A36" w:rsidP="003A44E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494" w:type="dxa"/>
          </w:tcPr>
          <w:p w:rsidR="007B3A36" w:rsidRPr="003A44E3" w:rsidRDefault="007B3A36" w:rsidP="003A44E3">
            <w:pPr>
              <w:jc w:val="both"/>
              <w:rPr>
                <w:sz w:val="24"/>
                <w:szCs w:val="24"/>
              </w:rPr>
            </w:pPr>
            <w:r w:rsidRPr="003A44E3">
              <w:rPr>
                <w:sz w:val="24"/>
                <w:szCs w:val="24"/>
              </w:rPr>
              <w:t>За работу на уроке:</w:t>
            </w:r>
          </w:p>
        </w:tc>
      </w:tr>
      <w:tr w:rsidR="007B3A36" w:rsidRPr="003A44E3" w:rsidTr="00911C98">
        <w:trPr>
          <w:trHeight w:val="555"/>
        </w:trPr>
        <w:tc>
          <w:tcPr>
            <w:tcW w:w="7396" w:type="dxa"/>
            <w:gridSpan w:val="2"/>
            <w:vAlign w:val="center"/>
          </w:tcPr>
          <w:p w:rsidR="007B3A36" w:rsidRPr="003A44E3" w:rsidRDefault="007B3A36" w:rsidP="003A44E3">
            <w:pPr>
              <w:jc w:val="both"/>
              <w:rPr>
                <w:sz w:val="24"/>
                <w:szCs w:val="24"/>
              </w:rPr>
            </w:pPr>
            <w:r w:rsidRPr="003A44E3">
              <w:rPr>
                <w:sz w:val="24"/>
                <w:szCs w:val="24"/>
              </w:rPr>
              <w:t>На что я должен (должна) обратить внимание, делая домашнее задание:</w:t>
            </w:r>
          </w:p>
          <w:p w:rsidR="007B3A36" w:rsidRPr="003A44E3" w:rsidRDefault="007B3A36" w:rsidP="003A44E3">
            <w:pPr>
              <w:jc w:val="both"/>
              <w:rPr>
                <w:sz w:val="24"/>
                <w:szCs w:val="24"/>
              </w:rPr>
            </w:pPr>
          </w:p>
          <w:p w:rsidR="007B3A36" w:rsidRPr="003A44E3" w:rsidRDefault="007B3A36" w:rsidP="003A44E3">
            <w:pPr>
              <w:jc w:val="both"/>
              <w:rPr>
                <w:sz w:val="24"/>
                <w:szCs w:val="24"/>
              </w:rPr>
            </w:pPr>
          </w:p>
          <w:p w:rsidR="007B3A36" w:rsidRPr="003A44E3" w:rsidRDefault="007B3A36" w:rsidP="003A44E3">
            <w:pPr>
              <w:jc w:val="both"/>
              <w:rPr>
                <w:sz w:val="24"/>
                <w:szCs w:val="24"/>
              </w:rPr>
            </w:pPr>
          </w:p>
        </w:tc>
      </w:tr>
    </w:tbl>
    <w:p w:rsidR="007B3A36" w:rsidRPr="003A44E3" w:rsidRDefault="007B3A36" w:rsidP="003A44E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F11FB" w:rsidRPr="003A44E3" w:rsidRDefault="006F11FB" w:rsidP="003A44E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B3A36" w:rsidRPr="003A44E3" w:rsidRDefault="007B3A36" w:rsidP="003A44E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B3A36" w:rsidRPr="003A44E3" w:rsidRDefault="007B3A36" w:rsidP="003A44E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7B3A36" w:rsidRPr="003A44E3" w:rsidSect="003A44E3">
      <w:pgSz w:w="11906" w:h="16838"/>
      <w:pgMar w:top="851" w:right="1134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C42B13"/>
    <w:multiLevelType w:val="multilevel"/>
    <w:tmpl w:val="6EA2D6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">
    <w:nsid w:val="14F40172"/>
    <w:multiLevelType w:val="multilevel"/>
    <w:tmpl w:val="56521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9021214"/>
    <w:multiLevelType w:val="multilevel"/>
    <w:tmpl w:val="8F123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E957AFD"/>
    <w:multiLevelType w:val="multilevel"/>
    <w:tmpl w:val="35EAB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FBF28CE"/>
    <w:multiLevelType w:val="multilevel"/>
    <w:tmpl w:val="4E740F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FF3559F"/>
    <w:multiLevelType w:val="multilevel"/>
    <w:tmpl w:val="D748690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5C3322C"/>
    <w:multiLevelType w:val="multilevel"/>
    <w:tmpl w:val="DBC80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0471F36"/>
    <w:multiLevelType w:val="multilevel"/>
    <w:tmpl w:val="4790E7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6D944AB"/>
    <w:multiLevelType w:val="multilevel"/>
    <w:tmpl w:val="4B9C0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92A5DDA"/>
    <w:multiLevelType w:val="multilevel"/>
    <w:tmpl w:val="824E4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0014C92"/>
    <w:multiLevelType w:val="multilevel"/>
    <w:tmpl w:val="73F884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2AE76A8"/>
    <w:multiLevelType w:val="multilevel"/>
    <w:tmpl w:val="D4069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39635BC"/>
    <w:multiLevelType w:val="multilevel"/>
    <w:tmpl w:val="69987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3ED4D66"/>
    <w:multiLevelType w:val="multilevel"/>
    <w:tmpl w:val="EA4AB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F293D29"/>
    <w:multiLevelType w:val="multilevel"/>
    <w:tmpl w:val="2CFC4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2307474"/>
    <w:multiLevelType w:val="multilevel"/>
    <w:tmpl w:val="C7769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B357A67"/>
    <w:multiLevelType w:val="multilevel"/>
    <w:tmpl w:val="2438B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4"/>
  </w:num>
  <w:num w:numId="3">
    <w:abstractNumId w:val="5"/>
  </w:num>
  <w:num w:numId="4">
    <w:abstractNumId w:val="7"/>
  </w:num>
  <w:num w:numId="5">
    <w:abstractNumId w:val="0"/>
  </w:num>
  <w:num w:numId="6">
    <w:abstractNumId w:val="16"/>
  </w:num>
  <w:num w:numId="7">
    <w:abstractNumId w:val="11"/>
  </w:num>
  <w:num w:numId="8">
    <w:abstractNumId w:val="14"/>
  </w:num>
  <w:num w:numId="9">
    <w:abstractNumId w:val="15"/>
  </w:num>
  <w:num w:numId="10">
    <w:abstractNumId w:val="13"/>
  </w:num>
  <w:num w:numId="11">
    <w:abstractNumId w:val="12"/>
  </w:num>
  <w:num w:numId="12">
    <w:abstractNumId w:val="8"/>
  </w:num>
  <w:num w:numId="13">
    <w:abstractNumId w:val="6"/>
  </w:num>
  <w:num w:numId="14">
    <w:abstractNumId w:val="3"/>
  </w:num>
  <w:num w:numId="15">
    <w:abstractNumId w:val="2"/>
  </w:num>
  <w:num w:numId="16">
    <w:abstractNumId w:val="9"/>
  </w:num>
  <w:num w:numId="1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57BEC"/>
    <w:rsid w:val="000124EB"/>
    <w:rsid w:val="00026AF0"/>
    <w:rsid w:val="00066647"/>
    <w:rsid w:val="0012116F"/>
    <w:rsid w:val="001A1995"/>
    <w:rsid w:val="001D3112"/>
    <w:rsid w:val="001F3B23"/>
    <w:rsid w:val="00215EA6"/>
    <w:rsid w:val="00221762"/>
    <w:rsid w:val="00254AD9"/>
    <w:rsid w:val="00282A3F"/>
    <w:rsid w:val="002C3FC2"/>
    <w:rsid w:val="002D3927"/>
    <w:rsid w:val="002E1281"/>
    <w:rsid w:val="003160D5"/>
    <w:rsid w:val="00336C82"/>
    <w:rsid w:val="003A44E3"/>
    <w:rsid w:val="003B20C1"/>
    <w:rsid w:val="003F026A"/>
    <w:rsid w:val="003F1D70"/>
    <w:rsid w:val="0040098E"/>
    <w:rsid w:val="0044631A"/>
    <w:rsid w:val="004E5958"/>
    <w:rsid w:val="0051732B"/>
    <w:rsid w:val="00544763"/>
    <w:rsid w:val="005B3614"/>
    <w:rsid w:val="005D0E63"/>
    <w:rsid w:val="005D2A9E"/>
    <w:rsid w:val="005E7BB8"/>
    <w:rsid w:val="00637E67"/>
    <w:rsid w:val="0066293D"/>
    <w:rsid w:val="00677089"/>
    <w:rsid w:val="006A376F"/>
    <w:rsid w:val="006D1681"/>
    <w:rsid w:val="006F11FB"/>
    <w:rsid w:val="00705EAF"/>
    <w:rsid w:val="00782D80"/>
    <w:rsid w:val="007B3A36"/>
    <w:rsid w:val="007B462B"/>
    <w:rsid w:val="008169ED"/>
    <w:rsid w:val="0088490B"/>
    <w:rsid w:val="008934DE"/>
    <w:rsid w:val="008D13E3"/>
    <w:rsid w:val="008E2B8F"/>
    <w:rsid w:val="00900CC4"/>
    <w:rsid w:val="00911C98"/>
    <w:rsid w:val="00932AB0"/>
    <w:rsid w:val="009335E3"/>
    <w:rsid w:val="009378DC"/>
    <w:rsid w:val="00953C6B"/>
    <w:rsid w:val="00955135"/>
    <w:rsid w:val="009702E8"/>
    <w:rsid w:val="00A132C8"/>
    <w:rsid w:val="00A5291F"/>
    <w:rsid w:val="00A57BEC"/>
    <w:rsid w:val="00A6439F"/>
    <w:rsid w:val="00A76616"/>
    <w:rsid w:val="00A85624"/>
    <w:rsid w:val="00AC035E"/>
    <w:rsid w:val="00AE448B"/>
    <w:rsid w:val="00AF01BB"/>
    <w:rsid w:val="00B24B04"/>
    <w:rsid w:val="00B66999"/>
    <w:rsid w:val="00B76ACE"/>
    <w:rsid w:val="00B82D3A"/>
    <w:rsid w:val="00B878FD"/>
    <w:rsid w:val="00BD6555"/>
    <w:rsid w:val="00BE64F1"/>
    <w:rsid w:val="00BF535E"/>
    <w:rsid w:val="00C02C8A"/>
    <w:rsid w:val="00C05FF5"/>
    <w:rsid w:val="00C10754"/>
    <w:rsid w:val="00C16821"/>
    <w:rsid w:val="00C57DDD"/>
    <w:rsid w:val="00C64C2C"/>
    <w:rsid w:val="00C661C2"/>
    <w:rsid w:val="00C66A8D"/>
    <w:rsid w:val="00C91154"/>
    <w:rsid w:val="00D1436D"/>
    <w:rsid w:val="00D159CE"/>
    <w:rsid w:val="00D50680"/>
    <w:rsid w:val="00DF01C9"/>
    <w:rsid w:val="00E25EC9"/>
    <w:rsid w:val="00EC05C3"/>
    <w:rsid w:val="00F11C03"/>
    <w:rsid w:val="00F1335D"/>
    <w:rsid w:val="00F57F82"/>
    <w:rsid w:val="00F818EB"/>
    <w:rsid w:val="00FF73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11FB"/>
  </w:style>
  <w:style w:type="paragraph" w:styleId="1">
    <w:name w:val="heading 1"/>
    <w:basedOn w:val="a"/>
    <w:link w:val="10"/>
    <w:uiPriority w:val="9"/>
    <w:qFormat/>
    <w:rsid w:val="009335E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8">
    <w:name w:val="c18"/>
    <w:basedOn w:val="a"/>
    <w:rsid w:val="00254A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6">
    <w:name w:val="c16"/>
    <w:basedOn w:val="a0"/>
    <w:rsid w:val="00254AD9"/>
  </w:style>
  <w:style w:type="paragraph" w:customStyle="1" w:styleId="c8">
    <w:name w:val="c8"/>
    <w:basedOn w:val="a"/>
    <w:rsid w:val="00254A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0">
    <w:name w:val="c30"/>
    <w:basedOn w:val="a0"/>
    <w:rsid w:val="00254AD9"/>
  </w:style>
  <w:style w:type="paragraph" w:customStyle="1" w:styleId="c27">
    <w:name w:val="c27"/>
    <w:basedOn w:val="a"/>
    <w:rsid w:val="00254A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9">
    <w:name w:val="c19"/>
    <w:basedOn w:val="a0"/>
    <w:rsid w:val="00254AD9"/>
  </w:style>
  <w:style w:type="character" w:styleId="a3">
    <w:name w:val="Hyperlink"/>
    <w:basedOn w:val="a0"/>
    <w:uiPriority w:val="99"/>
    <w:semiHidden/>
    <w:unhideWhenUsed/>
    <w:rsid w:val="00254AD9"/>
    <w:rPr>
      <w:color w:val="0000FF"/>
      <w:u w:val="single"/>
    </w:rPr>
  </w:style>
  <w:style w:type="paragraph" w:customStyle="1" w:styleId="c11">
    <w:name w:val="c11"/>
    <w:basedOn w:val="a"/>
    <w:rsid w:val="00254A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254AD9"/>
  </w:style>
  <w:style w:type="paragraph" w:customStyle="1" w:styleId="c4">
    <w:name w:val="c4"/>
    <w:basedOn w:val="a"/>
    <w:rsid w:val="00254A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254AD9"/>
  </w:style>
  <w:style w:type="paragraph" w:customStyle="1" w:styleId="c2">
    <w:name w:val="c2"/>
    <w:basedOn w:val="a"/>
    <w:rsid w:val="00254A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3">
    <w:name w:val="c33"/>
    <w:basedOn w:val="a0"/>
    <w:rsid w:val="00254AD9"/>
  </w:style>
  <w:style w:type="character" w:customStyle="1" w:styleId="c17">
    <w:name w:val="c17"/>
    <w:basedOn w:val="a0"/>
    <w:rsid w:val="00254AD9"/>
  </w:style>
  <w:style w:type="character" w:customStyle="1" w:styleId="c23">
    <w:name w:val="c23"/>
    <w:basedOn w:val="a0"/>
    <w:rsid w:val="00254AD9"/>
  </w:style>
  <w:style w:type="paragraph" w:customStyle="1" w:styleId="c9">
    <w:name w:val="c9"/>
    <w:basedOn w:val="a"/>
    <w:rsid w:val="00254A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254AD9"/>
  </w:style>
  <w:style w:type="character" w:customStyle="1" w:styleId="c7">
    <w:name w:val="c7"/>
    <w:basedOn w:val="a0"/>
    <w:rsid w:val="00254AD9"/>
  </w:style>
  <w:style w:type="character" w:customStyle="1" w:styleId="c15">
    <w:name w:val="c15"/>
    <w:basedOn w:val="a0"/>
    <w:rsid w:val="00254AD9"/>
  </w:style>
  <w:style w:type="character" w:customStyle="1" w:styleId="c6">
    <w:name w:val="c6"/>
    <w:basedOn w:val="a0"/>
    <w:rsid w:val="00254AD9"/>
  </w:style>
  <w:style w:type="character" w:customStyle="1" w:styleId="c10">
    <w:name w:val="c10"/>
    <w:basedOn w:val="a0"/>
    <w:rsid w:val="00254AD9"/>
  </w:style>
  <w:style w:type="character" w:customStyle="1" w:styleId="c3">
    <w:name w:val="c3"/>
    <w:basedOn w:val="a0"/>
    <w:rsid w:val="00254AD9"/>
  </w:style>
  <w:style w:type="paragraph" w:customStyle="1" w:styleId="c12">
    <w:name w:val="c12"/>
    <w:basedOn w:val="a"/>
    <w:rsid w:val="00254A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4">
    <w:name w:val="c14"/>
    <w:basedOn w:val="a0"/>
    <w:rsid w:val="00254AD9"/>
  </w:style>
  <w:style w:type="paragraph" w:styleId="a4">
    <w:name w:val="List Paragraph"/>
    <w:basedOn w:val="a"/>
    <w:uiPriority w:val="34"/>
    <w:qFormat/>
    <w:rsid w:val="00254AD9"/>
    <w:pPr>
      <w:ind w:left="720"/>
      <w:contextualSpacing/>
    </w:pPr>
  </w:style>
  <w:style w:type="paragraph" w:customStyle="1" w:styleId="western">
    <w:name w:val="western"/>
    <w:basedOn w:val="a"/>
    <w:rsid w:val="00254A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unhideWhenUsed/>
    <w:rsid w:val="00254A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Emphasis"/>
    <w:basedOn w:val="a0"/>
    <w:uiPriority w:val="20"/>
    <w:qFormat/>
    <w:rsid w:val="00254AD9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9335E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7">
    <w:name w:val="Strong"/>
    <w:basedOn w:val="a0"/>
    <w:uiPriority w:val="22"/>
    <w:qFormat/>
    <w:rsid w:val="009335E3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9335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335E3"/>
    <w:rPr>
      <w:rFonts w:ascii="Tahoma" w:hAnsi="Tahoma" w:cs="Tahoma"/>
      <w:sz w:val="16"/>
      <w:szCs w:val="16"/>
    </w:rPr>
  </w:style>
  <w:style w:type="table" w:styleId="aa">
    <w:name w:val="Table Grid"/>
    <w:basedOn w:val="a1"/>
    <w:rsid w:val="007B3A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49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06789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30595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86363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900626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402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37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84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6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74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5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42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95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8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6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1924</Words>
  <Characters>10967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80</cp:revision>
  <dcterms:created xsi:type="dcterms:W3CDTF">2017-08-30T09:49:00Z</dcterms:created>
  <dcterms:modified xsi:type="dcterms:W3CDTF">2017-08-30T18:28:00Z</dcterms:modified>
</cp:coreProperties>
</file>